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1AD" w:rsidRPr="00D22C7B" w:rsidRDefault="00D22C7B" w:rsidP="00BC41C6">
      <w:pPr>
        <w:ind w:left="4248" w:firstLine="708"/>
        <w:jc w:val="right"/>
        <w:rPr>
          <w:sz w:val="20"/>
          <w:szCs w:val="20"/>
        </w:rPr>
      </w:pPr>
      <w:r w:rsidRPr="00D22C7B"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  <w:t xml:space="preserve">      </w:t>
      </w:r>
      <w:r w:rsidRPr="00D22C7B">
        <w:rPr>
          <w:sz w:val="20"/>
          <w:szCs w:val="20"/>
        </w:rPr>
        <w:t xml:space="preserve"> </w:t>
      </w:r>
      <w:r w:rsidR="007E4302">
        <w:rPr>
          <w:sz w:val="20"/>
          <w:szCs w:val="20"/>
        </w:rPr>
        <w:t xml:space="preserve"> </w:t>
      </w:r>
      <w:bookmarkStart w:id="0" w:name="_GoBack"/>
      <w:bookmarkEnd w:id="0"/>
      <w:r w:rsidRPr="00D22C7B">
        <w:rPr>
          <w:sz w:val="20"/>
          <w:szCs w:val="20"/>
        </w:rPr>
        <w:t xml:space="preserve">Приложение № </w:t>
      </w:r>
      <w:r w:rsidR="00BC41C6">
        <w:rPr>
          <w:sz w:val="20"/>
          <w:szCs w:val="20"/>
        </w:rPr>
        <w:t>2 к Техническому заданию</w:t>
      </w:r>
    </w:p>
    <w:p w:rsidR="00D22C7B" w:rsidRPr="00D22C7B" w:rsidRDefault="00D22C7B" w:rsidP="00D22C7B">
      <w:pPr>
        <w:jc w:val="right"/>
        <w:rPr>
          <w:sz w:val="20"/>
          <w:szCs w:val="20"/>
        </w:rPr>
      </w:pPr>
    </w:p>
    <w:p w:rsidR="00E621AD" w:rsidRPr="00DD3733" w:rsidRDefault="00E621AD" w:rsidP="00E621AD">
      <w:pPr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Выписка из инструкции «О пропускном и внутриобъектовом режиме на Апатитской ТЭЦ филиала «Кольский» ОАО «ТГК-1»                                        </w:t>
      </w:r>
    </w:p>
    <w:p w:rsidR="00E621AD" w:rsidRPr="00DD3733" w:rsidRDefault="00E621AD" w:rsidP="00084037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</w:t>
      </w:r>
    </w:p>
    <w:p w:rsidR="00E621AD" w:rsidRPr="00DD3733" w:rsidRDefault="00E621AD" w:rsidP="00084037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Приказ № 348 от 22.10.2015 г.</w:t>
      </w:r>
    </w:p>
    <w:p w:rsidR="00E621AD" w:rsidRPr="00DD3733" w:rsidRDefault="00E621AD" w:rsidP="00084037">
      <w:pPr>
        <w:jc w:val="center"/>
        <w:rPr>
          <w:sz w:val="20"/>
          <w:szCs w:val="20"/>
        </w:rPr>
      </w:pPr>
    </w:p>
    <w:p w:rsidR="008E43B6" w:rsidRPr="00DD3733" w:rsidRDefault="009242E8" w:rsidP="00084037">
      <w:pPr>
        <w:numPr>
          <w:ilvl w:val="0"/>
          <w:numId w:val="1"/>
        </w:numPr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О</w:t>
      </w:r>
      <w:r w:rsidR="00DD6D00" w:rsidRPr="00DD3733">
        <w:rPr>
          <w:b/>
          <w:sz w:val="20"/>
          <w:szCs w:val="20"/>
        </w:rPr>
        <w:t>бщие положения:</w:t>
      </w:r>
    </w:p>
    <w:p w:rsidR="00DE7B52" w:rsidRPr="00DD3733" w:rsidRDefault="00DE7B52" w:rsidP="00084037">
      <w:pPr>
        <w:jc w:val="both"/>
        <w:rPr>
          <w:sz w:val="20"/>
          <w:szCs w:val="20"/>
        </w:rPr>
      </w:pPr>
    </w:p>
    <w:p w:rsidR="00D531B9" w:rsidRPr="00DD3733" w:rsidRDefault="00D531B9" w:rsidP="00084037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Пропускной и внутриобъектовый режим является неотъемлемой частью общей системы обеспечения безопасности объекта и соответствует действующему законодательству, а также нормативно-правовым документам, регулирующим деятельность Апатитской ТЭЦ.</w:t>
      </w:r>
    </w:p>
    <w:p w:rsidR="003932DC" w:rsidRPr="00DD3733" w:rsidRDefault="003932DC" w:rsidP="00084037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</w:p>
    <w:p w:rsidR="000F1AE3" w:rsidRPr="00DD3733" w:rsidRDefault="000F1AE3" w:rsidP="00084037">
      <w:pPr>
        <w:numPr>
          <w:ilvl w:val="0"/>
          <w:numId w:val="1"/>
        </w:numPr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О</w:t>
      </w:r>
      <w:r w:rsidR="00DD6D00" w:rsidRPr="00DD3733">
        <w:rPr>
          <w:b/>
          <w:sz w:val="20"/>
          <w:szCs w:val="20"/>
        </w:rPr>
        <w:t>рганизация пропускного режима:</w:t>
      </w:r>
    </w:p>
    <w:p w:rsidR="000F1AE3" w:rsidRPr="00DD3733" w:rsidRDefault="000F1AE3" w:rsidP="00084037">
      <w:pPr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   </w:t>
      </w:r>
      <w:r w:rsidR="00075660" w:rsidRPr="00DD3733">
        <w:rPr>
          <w:w w:val="104"/>
          <w:sz w:val="20"/>
          <w:szCs w:val="20"/>
        </w:rPr>
        <w:tab/>
      </w:r>
      <w:r w:rsidRPr="00DD3733">
        <w:rPr>
          <w:w w:val="104"/>
          <w:sz w:val="20"/>
          <w:szCs w:val="20"/>
        </w:rPr>
        <w:t>Для организации пропускного режима на территорию Апатитской ТЭЦ оборудован контрольно-пропускной пункт (приложение №</w:t>
      </w:r>
      <w:r w:rsidR="000C5A3C" w:rsidRPr="00DD3733">
        <w:rPr>
          <w:w w:val="104"/>
          <w:sz w:val="20"/>
          <w:szCs w:val="20"/>
        </w:rPr>
        <w:t xml:space="preserve"> </w:t>
      </w:r>
      <w:r w:rsidR="00AE7EFA" w:rsidRPr="00DD3733">
        <w:rPr>
          <w:w w:val="104"/>
          <w:sz w:val="20"/>
          <w:szCs w:val="20"/>
        </w:rPr>
        <w:t>1</w:t>
      </w:r>
      <w:r w:rsidRPr="00DD3733">
        <w:rPr>
          <w:w w:val="104"/>
          <w:sz w:val="20"/>
          <w:szCs w:val="20"/>
        </w:rPr>
        <w:t xml:space="preserve">). Вход на территорию (выход с территории) Апатитской ТЭЦ в необорудованных для прохода местах – </w:t>
      </w:r>
      <w:r w:rsidRPr="00DD3733">
        <w:rPr>
          <w:b/>
          <w:w w:val="104"/>
          <w:sz w:val="20"/>
          <w:szCs w:val="20"/>
        </w:rPr>
        <w:t xml:space="preserve">строго запрещен. </w:t>
      </w:r>
    </w:p>
    <w:p w:rsidR="000F1AE3" w:rsidRPr="00DD3733" w:rsidRDefault="000F1AE3" w:rsidP="00084037">
      <w:pPr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</w:t>
      </w:r>
      <w:r w:rsidR="00075660" w:rsidRPr="00DD3733">
        <w:rPr>
          <w:w w:val="104"/>
          <w:sz w:val="20"/>
          <w:szCs w:val="20"/>
        </w:rPr>
        <w:tab/>
      </w:r>
      <w:r w:rsidR="00391494" w:rsidRPr="00DD3733">
        <w:rPr>
          <w:w w:val="104"/>
          <w:sz w:val="20"/>
          <w:szCs w:val="20"/>
        </w:rPr>
        <w:t>Проход на территорию Апатитской ТЭЦ ос</w:t>
      </w:r>
      <w:r w:rsidR="008D3530" w:rsidRPr="00DD3733">
        <w:rPr>
          <w:w w:val="104"/>
          <w:sz w:val="20"/>
          <w:szCs w:val="20"/>
        </w:rPr>
        <w:t>у</w:t>
      </w:r>
      <w:r w:rsidR="00391494" w:rsidRPr="00DD3733">
        <w:rPr>
          <w:w w:val="104"/>
          <w:sz w:val="20"/>
          <w:szCs w:val="20"/>
        </w:rPr>
        <w:t xml:space="preserve">ществляется через турникеты № 1 и № 2 </w:t>
      </w:r>
      <w:r w:rsidR="008D3530" w:rsidRPr="00DD3733">
        <w:rPr>
          <w:w w:val="104"/>
          <w:sz w:val="20"/>
          <w:szCs w:val="20"/>
        </w:rPr>
        <w:t xml:space="preserve">системы контроля управления доступом (далее СКУД) </w:t>
      </w:r>
      <w:r w:rsidR="00391494" w:rsidRPr="00DD3733">
        <w:rPr>
          <w:w w:val="104"/>
          <w:sz w:val="20"/>
          <w:szCs w:val="20"/>
        </w:rPr>
        <w:t xml:space="preserve">по </w:t>
      </w:r>
      <w:r w:rsidR="00614F25" w:rsidRPr="00DD3733">
        <w:rPr>
          <w:w w:val="104"/>
          <w:sz w:val="20"/>
          <w:szCs w:val="20"/>
        </w:rPr>
        <w:t>электронным пропускам</w:t>
      </w:r>
      <w:r w:rsidR="00391494" w:rsidRPr="00DD3733">
        <w:rPr>
          <w:w w:val="104"/>
          <w:sz w:val="20"/>
          <w:szCs w:val="20"/>
        </w:rPr>
        <w:t xml:space="preserve">. </w:t>
      </w:r>
      <w:r w:rsidR="00A477C2" w:rsidRPr="00DD3733">
        <w:rPr>
          <w:w w:val="104"/>
          <w:sz w:val="20"/>
          <w:szCs w:val="20"/>
        </w:rPr>
        <w:t>При этом электронные пропуска предъявляются в обязательном порядке для визуального осмотра контролеру КПП.</w:t>
      </w:r>
      <w:r w:rsidR="00391494" w:rsidRPr="00DD3733">
        <w:rPr>
          <w:w w:val="104"/>
          <w:sz w:val="20"/>
          <w:szCs w:val="20"/>
        </w:rPr>
        <w:t xml:space="preserve"> Если проход осуществляется по </w:t>
      </w:r>
      <w:r w:rsidR="00614F25" w:rsidRPr="00DD3733">
        <w:rPr>
          <w:w w:val="104"/>
          <w:sz w:val="20"/>
          <w:szCs w:val="20"/>
        </w:rPr>
        <w:t xml:space="preserve">обычным </w:t>
      </w:r>
      <w:r w:rsidR="00391494" w:rsidRPr="00DD3733">
        <w:rPr>
          <w:w w:val="104"/>
          <w:sz w:val="20"/>
          <w:szCs w:val="20"/>
        </w:rPr>
        <w:t>пропускам</w:t>
      </w:r>
      <w:r w:rsidR="005D21CD" w:rsidRPr="00DD3733">
        <w:rPr>
          <w:w w:val="104"/>
          <w:sz w:val="20"/>
          <w:szCs w:val="20"/>
        </w:rPr>
        <w:t xml:space="preserve"> или удостоверениям</w:t>
      </w:r>
      <w:r w:rsidR="00391494" w:rsidRPr="00DD3733">
        <w:rPr>
          <w:w w:val="104"/>
          <w:sz w:val="20"/>
          <w:szCs w:val="20"/>
        </w:rPr>
        <w:t>, то п</w:t>
      </w:r>
      <w:r w:rsidRPr="00DD3733">
        <w:rPr>
          <w:w w:val="104"/>
          <w:sz w:val="20"/>
          <w:szCs w:val="20"/>
        </w:rPr>
        <w:t>ропуска</w:t>
      </w:r>
      <w:r w:rsidR="005D21CD" w:rsidRPr="00DD3733">
        <w:rPr>
          <w:w w:val="104"/>
          <w:sz w:val="20"/>
          <w:szCs w:val="20"/>
        </w:rPr>
        <w:t xml:space="preserve"> или удостоверения</w:t>
      </w:r>
      <w:r w:rsidRPr="00DD3733">
        <w:rPr>
          <w:w w:val="104"/>
          <w:sz w:val="20"/>
          <w:szCs w:val="20"/>
        </w:rPr>
        <w:t xml:space="preserve"> предъявляются в развернутом виде и передаются в руки контролеру КПП для проверки по его требованию.</w:t>
      </w:r>
    </w:p>
    <w:p w:rsidR="002C240A" w:rsidRPr="00DD3733" w:rsidRDefault="00B61F25" w:rsidP="002C240A">
      <w:pPr>
        <w:jc w:val="both"/>
        <w:rPr>
          <w:b/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  <w:r w:rsidR="00075660" w:rsidRPr="00DD3733">
        <w:rPr>
          <w:sz w:val="20"/>
          <w:szCs w:val="20"/>
        </w:rPr>
        <w:tab/>
      </w:r>
    </w:p>
    <w:p w:rsidR="000F1AE3" w:rsidRPr="00DD3733" w:rsidRDefault="00D9379D" w:rsidP="00084037">
      <w:pPr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Бланки пропусков являются документами строгой отчетности.</w:t>
      </w:r>
    </w:p>
    <w:p w:rsidR="00562DE5" w:rsidRPr="00DD3733" w:rsidRDefault="00562DE5" w:rsidP="00084037">
      <w:pPr>
        <w:jc w:val="both"/>
        <w:rPr>
          <w:b/>
          <w:sz w:val="20"/>
          <w:szCs w:val="20"/>
        </w:rPr>
      </w:pPr>
    </w:p>
    <w:p w:rsidR="004D62EE" w:rsidRPr="00DD3733" w:rsidRDefault="008B066A" w:rsidP="004D62EE">
      <w:pPr>
        <w:numPr>
          <w:ilvl w:val="1"/>
          <w:numId w:val="27"/>
        </w:numPr>
        <w:shd w:val="clear" w:color="auto" w:fill="FFFFFF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="001B25CD" w:rsidRPr="00DD3733">
        <w:rPr>
          <w:spacing w:val="6"/>
          <w:sz w:val="20"/>
          <w:szCs w:val="20"/>
        </w:rPr>
        <w:tab/>
      </w:r>
      <w:r w:rsidRPr="00DD3733">
        <w:rPr>
          <w:sz w:val="20"/>
          <w:szCs w:val="20"/>
        </w:rPr>
        <w:t xml:space="preserve"> </w:t>
      </w:r>
      <w:r w:rsidR="004D62EE" w:rsidRPr="00DD3733">
        <w:rPr>
          <w:b/>
          <w:color w:val="000000"/>
          <w:spacing w:val="6"/>
          <w:sz w:val="20"/>
          <w:szCs w:val="20"/>
        </w:rPr>
        <w:t>Пропуска и удостоверения, действующие для прохода на территорию Апатитской ТЭЦ:</w:t>
      </w:r>
    </w:p>
    <w:p w:rsidR="004D62EE" w:rsidRPr="00DD3733" w:rsidRDefault="004D62EE" w:rsidP="004D62EE">
      <w:pPr>
        <w:shd w:val="clear" w:color="auto" w:fill="FFFFFF"/>
        <w:spacing w:before="43"/>
        <w:ind w:right="10" w:firstLine="350"/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Для прохода на территорию Апатитской ТЭЦ действуют следующие документы: </w:t>
      </w:r>
    </w:p>
    <w:p w:rsidR="004D62EE" w:rsidRPr="00DD3733" w:rsidRDefault="004D62EE" w:rsidP="004D62EE">
      <w:pPr>
        <w:shd w:val="clear" w:color="auto" w:fill="FFFFFF"/>
        <w:spacing w:before="43"/>
        <w:ind w:right="10" w:firstLine="35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постоянные пропуска с шифровым знаком допуска на АТЭЦ;</w:t>
      </w:r>
    </w:p>
    <w:p w:rsidR="004D62EE" w:rsidRPr="00DD3733" w:rsidRDefault="004D62EE" w:rsidP="004D62EE">
      <w:pPr>
        <w:shd w:val="clear" w:color="auto" w:fill="FFFFFF"/>
        <w:spacing w:before="43"/>
        <w:ind w:right="10" w:firstLine="35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- временные пропуска с шифровым знаком допуска на АТЭЦ; </w:t>
      </w:r>
    </w:p>
    <w:p w:rsidR="004D62EE" w:rsidRPr="00DD3733" w:rsidRDefault="004D62EE" w:rsidP="004D62EE">
      <w:pPr>
        <w:shd w:val="clear" w:color="auto" w:fill="FFFFFF"/>
        <w:spacing w:before="43"/>
        <w:ind w:right="10" w:firstLine="35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-  электронные пропуска; </w:t>
      </w:r>
    </w:p>
    <w:p w:rsidR="004D62EE" w:rsidRPr="00DD3733" w:rsidRDefault="004D62EE" w:rsidP="004D62EE">
      <w:pPr>
        <w:shd w:val="clear" w:color="auto" w:fill="FFFFFF"/>
        <w:spacing w:before="43"/>
        <w:ind w:right="10" w:firstLine="35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 разовые пропуска (приложение №3).</w:t>
      </w:r>
    </w:p>
    <w:p w:rsidR="008B066A" w:rsidRPr="00DD3733" w:rsidRDefault="002E7362" w:rsidP="00084037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</w:t>
      </w:r>
      <w:r w:rsidR="008B066A" w:rsidRPr="00DD3733">
        <w:rPr>
          <w:sz w:val="20"/>
          <w:szCs w:val="20"/>
        </w:rPr>
        <w:t>Работникам сторонних организаций</w:t>
      </w:r>
      <w:r w:rsidR="001B25CD" w:rsidRPr="00DD3733">
        <w:rPr>
          <w:sz w:val="20"/>
          <w:szCs w:val="20"/>
        </w:rPr>
        <w:t xml:space="preserve"> (подрядных и субподрядных)</w:t>
      </w:r>
      <w:r w:rsidR="008B066A" w:rsidRPr="00DD3733">
        <w:rPr>
          <w:sz w:val="20"/>
          <w:szCs w:val="20"/>
        </w:rPr>
        <w:t>, выполняющи</w:t>
      </w:r>
      <w:r w:rsidR="00686B90" w:rsidRPr="00DD3733">
        <w:rPr>
          <w:sz w:val="20"/>
          <w:szCs w:val="20"/>
        </w:rPr>
        <w:t>м</w:t>
      </w:r>
      <w:r w:rsidR="008B066A" w:rsidRPr="00DD3733">
        <w:rPr>
          <w:sz w:val="20"/>
          <w:szCs w:val="20"/>
        </w:rPr>
        <w:t xml:space="preserve"> работы на Апатитской ТЭЦ, оформляются</w:t>
      </w:r>
      <w:r w:rsidR="00B61F25" w:rsidRPr="00DD3733">
        <w:rPr>
          <w:sz w:val="20"/>
          <w:szCs w:val="20"/>
        </w:rPr>
        <w:t xml:space="preserve"> </w:t>
      </w:r>
      <w:r w:rsidR="00B61F25" w:rsidRPr="00DD3733">
        <w:rPr>
          <w:b/>
          <w:sz w:val="20"/>
          <w:szCs w:val="20"/>
        </w:rPr>
        <w:t>временные</w:t>
      </w:r>
      <w:r w:rsidR="007B51D5" w:rsidRPr="00DD3733">
        <w:rPr>
          <w:b/>
          <w:sz w:val="20"/>
          <w:szCs w:val="20"/>
        </w:rPr>
        <w:t xml:space="preserve"> пропуска </w:t>
      </w:r>
      <w:r w:rsidR="00244BE3" w:rsidRPr="00DD3733">
        <w:rPr>
          <w:b/>
          <w:sz w:val="20"/>
          <w:szCs w:val="20"/>
        </w:rPr>
        <w:t xml:space="preserve">или электронные пропуска на срок </w:t>
      </w:r>
      <w:r w:rsidR="007B51D5" w:rsidRPr="00DD3733">
        <w:rPr>
          <w:b/>
          <w:sz w:val="20"/>
          <w:szCs w:val="20"/>
        </w:rPr>
        <w:t xml:space="preserve"> </w:t>
      </w:r>
      <w:r w:rsidR="00244BE3" w:rsidRPr="00DD3733">
        <w:rPr>
          <w:b/>
          <w:sz w:val="20"/>
          <w:szCs w:val="20"/>
        </w:rPr>
        <w:t xml:space="preserve"> </w:t>
      </w:r>
      <w:r w:rsidR="00244BE3" w:rsidRPr="00DD3733">
        <w:rPr>
          <w:sz w:val="20"/>
          <w:szCs w:val="20"/>
        </w:rPr>
        <w:t>от 1 и до 6 месяцев</w:t>
      </w:r>
      <w:r w:rsidR="00CB04B7" w:rsidRPr="00DD3733">
        <w:rPr>
          <w:sz w:val="20"/>
          <w:szCs w:val="20"/>
        </w:rPr>
        <w:t>, в з</w:t>
      </w:r>
      <w:r w:rsidR="00244BE3" w:rsidRPr="00DD3733">
        <w:rPr>
          <w:sz w:val="20"/>
          <w:szCs w:val="20"/>
        </w:rPr>
        <w:t xml:space="preserve">ависимости от объемов и сроков </w:t>
      </w:r>
      <w:r w:rsidR="00CB04B7" w:rsidRPr="00DD3733">
        <w:rPr>
          <w:sz w:val="20"/>
          <w:szCs w:val="20"/>
        </w:rPr>
        <w:t xml:space="preserve"> работ</w:t>
      </w:r>
      <w:r w:rsidR="007B51D5" w:rsidRPr="00DD3733">
        <w:rPr>
          <w:sz w:val="20"/>
          <w:szCs w:val="20"/>
        </w:rPr>
        <w:t>,</w:t>
      </w:r>
      <w:r w:rsidR="00244BE3" w:rsidRPr="00DD3733">
        <w:rPr>
          <w:sz w:val="20"/>
          <w:szCs w:val="20"/>
        </w:rPr>
        <w:t xml:space="preserve"> определенных</w:t>
      </w:r>
      <w:r w:rsidR="005D21CD" w:rsidRPr="00DD3733">
        <w:rPr>
          <w:sz w:val="20"/>
          <w:szCs w:val="20"/>
        </w:rPr>
        <w:t xml:space="preserve"> договор</w:t>
      </w:r>
      <w:r w:rsidR="00244BE3" w:rsidRPr="00DD3733">
        <w:rPr>
          <w:sz w:val="20"/>
          <w:szCs w:val="20"/>
        </w:rPr>
        <w:t xml:space="preserve">ными обязательствами. </w:t>
      </w:r>
      <w:r w:rsidR="008B066A" w:rsidRPr="00DD3733">
        <w:rPr>
          <w:sz w:val="20"/>
          <w:szCs w:val="20"/>
        </w:rPr>
        <w:t xml:space="preserve"> Оформление </w:t>
      </w:r>
      <w:r w:rsidR="00B61F25" w:rsidRPr="00DD3733">
        <w:rPr>
          <w:sz w:val="20"/>
          <w:szCs w:val="20"/>
        </w:rPr>
        <w:t>временных или электронных</w:t>
      </w:r>
      <w:r w:rsidR="00614F25" w:rsidRPr="00DD3733">
        <w:rPr>
          <w:sz w:val="20"/>
          <w:szCs w:val="20"/>
        </w:rPr>
        <w:t xml:space="preserve"> пропуск</w:t>
      </w:r>
      <w:r w:rsidR="004013AF" w:rsidRPr="00DD3733">
        <w:rPr>
          <w:sz w:val="20"/>
          <w:szCs w:val="20"/>
        </w:rPr>
        <w:t>ов</w:t>
      </w:r>
      <w:r w:rsidR="00614F25" w:rsidRPr="00DD3733">
        <w:rPr>
          <w:sz w:val="20"/>
          <w:szCs w:val="20"/>
        </w:rPr>
        <w:t xml:space="preserve"> </w:t>
      </w:r>
      <w:r w:rsidR="008B066A" w:rsidRPr="00DD3733">
        <w:rPr>
          <w:sz w:val="20"/>
          <w:szCs w:val="20"/>
        </w:rPr>
        <w:t xml:space="preserve">производится на основании заявок </w:t>
      </w:r>
      <w:r w:rsidR="00244BE3" w:rsidRPr="00DD3733">
        <w:rPr>
          <w:sz w:val="20"/>
          <w:szCs w:val="20"/>
        </w:rPr>
        <w:t>утвержденного образца от  руководителей</w:t>
      </w:r>
      <w:r w:rsidR="008B066A" w:rsidRPr="00DD3733">
        <w:rPr>
          <w:sz w:val="20"/>
          <w:szCs w:val="20"/>
        </w:rPr>
        <w:t xml:space="preserve"> данных организаций на имя директора Апатитской ТЭЦ, с обязательным указанием </w:t>
      </w:r>
      <w:r w:rsidR="00244BE3" w:rsidRPr="00DD3733">
        <w:rPr>
          <w:sz w:val="20"/>
          <w:szCs w:val="20"/>
        </w:rPr>
        <w:t>должности данных работников</w:t>
      </w:r>
      <w:r w:rsidR="008B066A" w:rsidRPr="00DD3733">
        <w:rPr>
          <w:sz w:val="20"/>
          <w:szCs w:val="20"/>
        </w:rPr>
        <w:t>, срок</w:t>
      </w:r>
      <w:r w:rsidR="00D531B9" w:rsidRPr="00DD3733">
        <w:rPr>
          <w:sz w:val="20"/>
          <w:szCs w:val="20"/>
        </w:rPr>
        <w:t>ов и време</w:t>
      </w:r>
      <w:r w:rsidR="00244BE3" w:rsidRPr="00DD3733">
        <w:rPr>
          <w:sz w:val="20"/>
          <w:szCs w:val="20"/>
        </w:rPr>
        <w:t>ни производства работ</w:t>
      </w:r>
      <w:r w:rsidR="00D531B9" w:rsidRPr="00DD3733">
        <w:rPr>
          <w:sz w:val="20"/>
          <w:szCs w:val="20"/>
        </w:rPr>
        <w:t>.</w:t>
      </w:r>
      <w:r w:rsidR="00244BE3" w:rsidRPr="00DD3733">
        <w:rPr>
          <w:sz w:val="20"/>
          <w:szCs w:val="20"/>
        </w:rPr>
        <w:t xml:space="preserve"> К заявке прилагается собственноручно заполненное согласие работника организации на обработку персональных данных.</w:t>
      </w:r>
    </w:p>
    <w:p w:rsidR="008B066A" w:rsidRPr="00DD3733" w:rsidRDefault="008B066A" w:rsidP="00084037">
      <w:pPr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="00150BF9" w:rsidRPr="00DD3733">
        <w:rPr>
          <w:spacing w:val="6"/>
          <w:sz w:val="20"/>
          <w:szCs w:val="20"/>
        </w:rPr>
        <w:tab/>
      </w:r>
      <w:r w:rsidRPr="00DD3733">
        <w:rPr>
          <w:spacing w:val="6"/>
          <w:sz w:val="20"/>
          <w:szCs w:val="20"/>
        </w:rPr>
        <w:t xml:space="preserve"> По окончании </w:t>
      </w:r>
      <w:r w:rsidR="007D27F9" w:rsidRPr="00DD3733">
        <w:rPr>
          <w:spacing w:val="6"/>
          <w:sz w:val="20"/>
          <w:szCs w:val="20"/>
        </w:rPr>
        <w:t>работ (</w:t>
      </w:r>
      <w:r w:rsidRPr="00DD3733">
        <w:rPr>
          <w:spacing w:val="6"/>
          <w:sz w:val="20"/>
          <w:szCs w:val="20"/>
        </w:rPr>
        <w:t>срока командировки</w:t>
      </w:r>
      <w:r w:rsidR="007D27F9" w:rsidRPr="00DD3733">
        <w:rPr>
          <w:spacing w:val="6"/>
          <w:sz w:val="20"/>
          <w:szCs w:val="20"/>
        </w:rPr>
        <w:t>)</w:t>
      </w:r>
      <w:r w:rsidRPr="00DD3733">
        <w:rPr>
          <w:spacing w:val="6"/>
          <w:sz w:val="20"/>
          <w:szCs w:val="20"/>
        </w:rPr>
        <w:t xml:space="preserve"> работники обязаны сдать </w:t>
      </w:r>
      <w:r w:rsidR="004013AF" w:rsidRPr="00DD3733">
        <w:rPr>
          <w:spacing w:val="6"/>
          <w:sz w:val="20"/>
          <w:szCs w:val="20"/>
        </w:rPr>
        <w:t xml:space="preserve">пропуска </w:t>
      </w:r>
      <w:r w:rsidRPr="00DD3733">
        <w:rPr>
          <w:spacing w:val="6"/>
          <w:sz w:val="20"/>
          <w:szCs w:val="20"/>
        </w:rPr>
        <w:t xml:space="preserve">в бюро </w:t>
      </w:r>
      <w:r w:rsidR="00FA0CF6" w:rsidRPr="00DD3733">
        <w:rPr>
          <w:spacing w:val="6"/>
          <w:sz w:val="20"/>
          <w:szCs w:val="20"/>
        </w:rPr>
        <w:t>п</w:t>
      </w:r>
      <w:r w:rsidRPr="00DD3733">
        <w:rPr>
          <w:spacing w:val="6"/>
          <w:sz w:val="20"/>
          <w:szCs w:val="20"/>
        </w:rPr>
        <w:t>ропусков.</w:t>
      </w:r>
    </w:p>
    <w:p w:rsidR="00150BF9" w:rsidRPr="00DD3733" w:rsidRDefault="00150BF9" w:rsidP="00084037">
      <w:pPr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ab/>
        <w:t>Работники организаций</w:t>
      </w:r>
      <w:r w:rsidR="00647881" w:rsidRPr="00DD3733">
        <w:rPr>
          <w:spacing w:val="6"/>
          <w:sz w:val="20"/>
          <w:szCs w:val="20"/>
        </w:rPr>
        <w:t xml:space="preserve"> </w:t>
      </w:r>
      <w:r w:rsidRPr="00DD3733">
        <w:rPr>
          <w:spacing w:val="6"/>
          <w:sz w:val="20"/>
          <w:szCs w:val="20"/>
        </w:rPr>
        <w:t>(подрядных и субподрядных) обязаны ознакомиться под роспись с положениями настоящей инструкции и инструкции по действиям персонала Апатитской ТЭЦ при возникновении угрозы совершения диверсионно-террористического акта.</w:t>
      </w:r>
    </w:p>
    <w:p w:rsidR="0002133C" w:rsidRPr="00DD3733" w:rsidRDefault="0002133C" w:rsidP="00084037">
      <w:pPr>
        <w:shd w:val="clear" w:color="auto" w:fill="FFFFFF"/>
        <w:ind w:left="14"/>
        <w:jc w:val="both"/>
        <w:rPr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>2.1.</w:t>
      </w:r>
      <w:r w:rsidR="00580B35" w:rsidRPr="00DD3733">
        <w:rPr>
          <w:b/>
          <w:bCs/>
          <w:color w:val="000000"/>
          <w:spacing w:val="6"/>
          <w:sz w:val="20"/>
          <w:szCs w:val="20"/>
        </w:rPr>
        <w:t>2</w:t>
      </w:r>
      <w:r w:rsidR="003B2DE7" w:rsidRPr="00DD3733">
        <w:rPr>
          <w:b/>
          <w:bCs/>
          <w:color w:val="000000"/>
          <w:spacing w:val="6"/>
          <w:sz w:val="20"/>
          <w:szCs w:val="20"/>
        </w:rPr>
        <w:t>.</w:t>
      </w:r>
      <w:r w:rsidRPr="00DD3733">
        <w:rPr>
          <w:b/>
          <w:bCs/>
          <w:color w:val="000000"/>
          <w:spacing w:val="6"/>
          <w:sz w:val="20"/>
          <w:szCs w:val="20"/>
        </w:rPr>
        <w:tab/>
        <w:t>Разовые пропуска</w:t>
      </w:r>
      <w:r w:rsidR="0022778A" w:rsidRPr="00DD3733">
        <w:rPr>
          <w:b/>
          <w:bCs/>
          <w:color w:val="000000"/>
          <w:spacing w:val="6"/>
          <w:sz w:val="20"/>
          <w:szCs w:val="20"/>
        </w:rPr>
        <w:t xml:space="preserve"> автотранспорта</w:t>
      </w:r>
    </w:p>
    <w:p w:rsidR="00234474" w:rsidRPr="00DD3733" w:rsidRDefault="0002133C" w:rsidP="00084037">
      <w:pPr>
        <w:shd w:val="clear" w:color="auto" w:fill="FFFFFF"/>
        <w:spacing w:before="58"/>
        <w:ind w:left="22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      Разовые пропуска с корешками</w:t>
      </w:r>
      <w:r w:rsidR="000C5A3C" w:rsidRPr="00DD3733">
        <w:rPr>
          <w:color w:val="000000"/>
          <w:spacing w:val="6"/>
          <w:sz w:val="20"/>
          <w:szCs w:val="20"/>
        </w:rPr>
        <w:t xml:space="preserve"> (приложение №</w:t>
      </w:r>
      <w:r w:rsidR="00084037" w:rsidRPr="00DD3733">
        <w:rPr>
          <w:color w:val="000000"/>
          <w:spacing w:val="6"/>
          <w:sz w:val="20"/>
          <w:szCs w:val="20"/>
        </w:rPr>
        <w:t>3</w:t>
      </w:r>
      <w:r w:rsidR="00193F21" w:rsidRPr="00DD3733">
        <w:rPr>
          <w:color w:val="000000"/>
          <w:spacing w:val="6"/>
          <w:sz w:val="20"/>
          <w:szCs w:val="20"/>
        </w:rPr>
        <w:t>)</w:t>
      </w:r>
      <w:r w:rsidRPr="00DD3733">
        <w:rPr>
          <w:color w:val="000000"/>
          <w:spacing w:val="6"/>
          <w:sz w:val="20"/>
          <w:szCs w:val="20"/>
        </w:rPr>
        <w:t xml:space="preserve"> выдаются </w:t>
      </w:r>
      <w:r w:rsidR="005869CB" w:rsidRPr="00DD3733">
        <w:rPr>
          <w:color w:val="000000"/>
          <w:spacing w:val="6"/>
          <w:sz w:val="20"/>
          <w:szCs w:val="20"/>
        </w:rPr>
        <w:t xml:space="preserve">специалистом бюро пропусков </w:t>
      </w:r>
      <w:r w:rsidR="00E41443" w:rsidRPr="00DD3733">
        <w:rPr>
          <w:color w:val="000000"/>
          <w:spacing w:val="6"/>
          <w:sz w:val="20"/>
          <w:szCs w:val="20"/>
        </w:rPr>
        <w:t xml:space="preserve">водителям сторонних организаций </w:t>
      </w:r>
      <w:r w:rsidRPr="00DD3733">
        <w:rPr>
          <w:color w:val="000000"/>
          <w:spacing w:val="6"/>
          <w:sz w:val="20"/>
          <w:szCs w:val="20"/>
        </w:rPr>
        <w:t xml:space="preserve"> только для разового </w:t>
      </w:r>
      <w:r w:rsidR="00E41443" w:rsidRPr="00DD3733">
        <w:rPr>
          <w:color w:val="000000"/>
          <w:spacing w:val="6"/>
          <w:sz w:val="20"/>
          <w:szCs w:val="20"/>
        </w:rPr>
        <w:t>проезда</w:t>
      </w:r>
      <w:r w:rsidR="00DA71BD" w:rsidRPr="00DD3733">
        <w:rPr>
          <w:color w:val="000000"/>
          <w:spacing w:val="6"/>
          <w:sz w:val="20"/>
          <w:szCs w:val="20"/>
        </w:rPr>
        <w:t xml:space="preserve"> на территорию станции</w:t>
      </w:r>
      <w:r w:rsidRPr="00DD3733">
        <w:rPr>
          <w:color w:val="000000"/>
          <w:spacing w:val="6"/>
          <w:sz w:val="20"/>
          <w:szCs w:val="20"/>
        </w:rPr>
        <w:t xml:space="preserve"> в течение рабочего дня. </w:t>
      </w:r>
    </w:p>
    <w:p w:rsidR="002F5B06" w:rsidRPr="00DD3733" w:rsidRDefault="002F5B06" w:rsidP="00084037">
      <w:pPr>
        <w:shd w:val="clear" w:color="auto" w:fill="FFFFFF"/>
        <w:spacing w:before="58"/>
        <w:ind w:left="22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      Разовые пропуска </w:t>
      </w:r>
      <w:r w:rsidR="00C54EB7" w:rsidRPr="00DD3733">
        <w:rPr>
          <w:color w:val="000000"/>
          <w:spacing w:val="6"/>
          <w:sz w:val="20"/>
          <w:szCs w:val="20"/>
        </w:rPr>
        <w:t xml:space="preserve">с отметками </w:t>
      </w:r>
      <w:r w:rsidRPr="00DD3733">
        <w:rPr>
          <w:color w:val="000000"/>
          <w:spacing w:val="6"/>
          <w:sz w:val="20"/>
          <w:szCs w:val="20"/>
        </w:rPr>
        <w:t>изымаются контролером при въезде транспортного средства на территорию станции и передаются в бюро пропусков</w:t>
      </w:r>
    </w:p>
    <w:p w:rsidR="00793D9A" w:rsidRPr="00793D9A" w:rsidRDefault="00793D9A" w:rsidP="00793D9A">
      <w:pPr>
        <w:shd w:val="clear" w:color="auto" w:fill="FFFFFF"/>
        <w:spacing w:before="58"/>
        <w:ind w:left="22"/>
        <w:jc w:val="both"/>
        <w:rPr>
          <w:b/>
          <w:color w:val="000000"/>
          <w:spacing w:val="6"/>
          <w:sz w:val="20"/>
          <w:szCs w:val="20"/>
        </w:rPr>
      </w:pPr>
      <w:r w:rsidRPr="00793D9A">
        <w:rPr>
          <w:b/>
          <w:color w:val="000000"/>
          <w:spacing w:val="6"/>
          <w:sz w:val="20"/>
          <w:szCs w:val="20"/>
        </w:rPr>
        <w:t>2.1.4.  Разовые пропуска для посетителей</w:t>
      </w:r>
    </w:p>
    <w:p w:rsidR="00562DE5" w:rsidRPr="00793D9A" w:rsidRDefault="00793D9A" w:rsidP="00793D9A">
      <w:pPr>
        <w:shd w:val="clear" w:color="auto" w:fill="FFFFFF"/>
        <w:tabs>
          <w:tab w:val="left" w:pos="10348"/>
        </w:tabs>
        <w:ind w:right="20"/>
        <w:jc w:val="both"/>
        <w:rPr>
          <w:color w:val="000000"/>
          <w:spacing w:val="6"/>
          <w:sz w:val="20"/>
          <w:szCs w:val="20"/>
        </w:rPr>
      </w:pPr>
      <w:r w:rsidRPr="00793D9A">
        <w:rPr>
          <w:spacing w:val="6"/>
          <w:sz w:val="20"/>
          <w:szCs w:val="20"/>
        </w:rPr>
        <w:t xml:space="preserve">     Для разового прохода посетителей специалистом бюро пропусков выдаются разовые пропуска (приложение № 3). Проход осуществляется при предъявлении документа, удостоверяющего личность.</w:t>
      </w:r>
      <w:r>
        <w:rPr>
          <w:color w:val="000000"/>
          <w:spacing w:val="6"/>
        </w:rPr>
        <w:t xml:space="preserve">        </w:t>
      </w:r>
      <w:r w:rsidRPr="00793D9A">
        <w:rPr>
          <w:color w:val="000000"/>
          <w:spacing w:val="6"/>
          <w:sz w:val="20"/>
          <w:szCs w:val="20"/>
        </w:rPr>
        <w:t>Основаниями для выдачи разовых пропусков</w:t>
      </w:r>
      <w:r>
        <w:rPr>
          <w:color w:val="000000"/>
          <w:spacing w:val="6"/>
          <w:sz w:val="20"/>
          <w:szCs w:val="20"/>
        </w:rPr>
        <w:t xml:space="preserve"> являются </w:t>
      </w:r>
      <w:r w:rsidRPr="00793D9A">
        <w:rPr>
          <w:color w:val="000000"/>
          <w:spacing w:val="6"/>
          <w:sz w:val="20"/>
          <w:szCs w:val="20"/>
        </w:rPr>
        <w:t>письменная заявка, утвержденная директором</w:t>
      </w:r>
      <w:r>
        <w:rPr>
          <w:color w:val="000000"/>
          <w:spacing w:val="6"/>
          <w:sz w:val="20"/>
          <w:szCs w:val="20"/>
        </w:rPr>
        <w:t xml:space="preserve"> АТЭЦ</w:t>
      </w:r>
      <w:r w:rsidRPr="00793D9A">
        <w:rPr>
          <w:color w:val="000000"/>
          <w:spacing w:val="6"/>
          <w:sz w:val="20"/>
          <w:szCs w:val="20"/>
        </w:rPr>
        <w:t>;</w:t>
      </w:r>
    </w:p>
    <w:p w:rsidR="00DD6D00" w:rsidRPr="00DD3733" w:rsidRDefault="0002133C" w:rsidP="00562DE5">
      <w:pPr>
        <w:numPr>
          <w:ilvl w:val="1"/>
          <w:numId w:val="27"/>
        </w:numPr>
        <w:shd w:val="clear" w:color="auto" w:fill="FFFFFF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b/>
          <w:color w:val="000000"/>
          <w:spacing w:val="6"/>
          <w:sz w:val="20"/>
          <w:szCs w:val="20"/>
        </w:rPr>
        <w:t>Оформление работ в вечернее время, в выходные и праздничные дни</w:t>
      </w:r>
    </w:p>
    <w:p w:rsidR="0002133C" w:rsidRPr="00DD3733" w:rsidRDefault="0002133C" w:rsidP="007F766D">
      <w:pPr>
        <w:shd w:val="clear" w:color="auto" w:fill="FFFFFF"/>
        <w:ind w:firstLine="708"/>
        <w:jc w:val="both"/>
        <w:rPr>
          <w:spacing w:val="6"/>
          <w:w w:val="105"/>
          <w:sz w:val="20"/>
          <w:szCs w:val="20"/>
        </w:rPr>
      </w:pPr>
      <w:r w:rsidRPr="00DD3733">
        <w:rPr>
          <w:color w:val="000000"/>
          <w:spacing w:val="6"/>
          <w:w w:val="105"/>
          <w:sz w:val="20"/>
          <w:szCs w:val="20"/>
        </w:rPr>
        <w:t>Разрешение на работу в вечерн</w:t>
      </w:r>
      <w:r w:rsidR="005C78F9" w:rsidRPr="00DD3733">
        <w:rPr>
          <w:color w:val="000000"/>
          <w:spacing w:val="6"/>
          <w:w w:val="105"/>
          <w:sz w:val="20"/>
          <w:szCs w:val="20"/>
        </w:rPr>
        <w:t>е</w:t>
      </w:r>
      <w:r w:rsidRPr="00DD3733">
        <w:rPr>
          <w:color w:val="000000"/>
          <w:spacing w:val="6"/>
          <w:w w:val="105"/>
          <w:sz w:val="20"/>
          <w:szCs w:val="20"/>
        </w:rPr>
        <w:t xml:space="preserve">е время, в выходные и праздничные дни оформляется </w:t>
      </w:r>
      <w:r w:rsidR="00B2298E" w:rsidRPr="00DD3733">
        <w:rPr>
          <w:color w:val="000000"/>
          <w:spacing w:val="6"/>
          <w:w w:val="105"/>
          <w:sz w:val="20"/>
          <w:szCs w:val="20"/>
        </w:rPr>
        <w:t>заявкой</w:t>
      </w:r>
      <w:r w:rsidRPr="00DD3733">
        <w:rPr>
          <w:color w:val="000000"/>
          <w:spacing w:val="6"/>
          <w:w w:val="105"/>
          <w:sz w:val="20"/>
          <w:szCs w:val="20"/>
        </w:rPr>
        <w:t xml:space="preserve"> от руководителей </w:t>
      </w:r>
      <w:r w:rsidR="003B2DE7" w:rsidRPr="00DD3733">
        <w:rPr>
          <w:color w:val="000000"/>
          <w:spacing w:val="6"/>
          <w:w w:val="105"/>
          <w:sz w:val="20"/>
          <w:szCs w:val="20"/>
        </w:rPr>
        <w:t>подразделений, подрядных организаций</w:t>
      </w:r>
      <w:r w:rsidRPr="00DD3733">
        <w:rPr>
          <w:color w:val="000000"/>
          <w:spacing w:val="6"/>
          <w:w w:val="105"/>
          <w:sz w:val="20"/>
          <w:szCs w:val="20"/>
        </w:rPr>
        <w:t xml:space="preserve"> на имя директора</w:t>
      </w:r>
      <w:r w:rsidR="003B2DE7" w:rsidRPr="00DD3733">
        <w:rPr>
          <w:color w:val="000000"/>
          <w:spacing w:val="6"/>
          <w:w w:val="105"/>
          <w:sz w:val="20"/>
          <w:szCs w:val="20"/>
        </w:rPr>
        <w:t xml:space="preserve">, заместителя </w:t>
      </w:r>
      <w:r w:rsidR="00875A82" w:rsidRPr="00DD3733">
        <w:rPr>
          <w:color w:val="000000"/>
          <w:spacing w:val="6"/>
          <w:w w:val="105"/>
          <w:sz w:val="20"/>
          <w:szCs w:val="20"/>
        </w:rPr>
        <w:t>д</w:t>
      </w:r>
      <w:r w:rsidR="003B2DE7" w:rsidRPr="00DD3733">
        <w:rPr>
          <w:color w:val="000000"/>
          <w:spacing w:val="6"/>
          <w:w w:val="105"/>
          <w:sz w:val="20"/>
          <w:szCs w:val="20"/>
        </w:rPr>
        <w:t xml:space="preserve">иректора </w:t>
      </w:r>
      <w:r w:rsidRPr="00DD3733">
        <w:rPr>
          <w:color w:val="000000"/>
          <w:spacing w:val="6"/>
          <w:w w:val="105"/>
          <w:sz w:val="20"/>
          <w:szCs w:val="20"/>
        </w:rPr>
        <w:t>или  главного  инженера  с  указанием  списка работников,  места и продолжительности их работы, фамилии ответственного лица и номера его контактного телефона.</w:t>
      </w:r>
    </w:p>
    <w:p w:rsidR="0002133C" w:rsidRPr="00DD3733" w:rsidRDefault="00B2298E" w:rsidP="007F766D">
      <w:pPr>
        <w:shd w:val="clear" w:color="auto" w:fill="FFFFFF"/>
        <w:ind w:left="6" w:right="45" w:firstLine="702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>Заявка</w:t>
      </w:r>
      <w:r w:rsidR="0002133C" w:rsidRPr="00DD3733">
        <w:rPr>
          <w:color w:val="000000"/>
          <w:spacing w:val="6"/>
          <w:sz w:val="20"/>
          <w:szCs w:val="20"/>
        </w:rPr>
        <w:t xml:space="preserve"> визируется у директора</w:t>
      </w:r>
      <w:r w:rsidR="003B2DE7" w:rsidRPr="00DD3733">
        <w:rPr>
          <w:color w:val="000000"/>
          <w:spacing w:val="6"/>
          <w:sz w:val="20"/>
          <w:szCs w:val="20"/>
        </w:rPr>
        <w:t>, заместителя директора или</w:t>
      </w:r>
      <w:r w:rsidR="0002133C" w:rsidRPr="00DD3733">
        <w:rPr>
          <w:color w:val="000000"/>
          <w:spacing w:val="6"/>
          <w:sz w:val="20"/>
          <w:szCs w:val="20"/>
        </w:rPr>
        <w:t xml:space="preserve"> главного инженера и направляется </w:t>
      </w:r>
      <w:r w:rsidR="009D074E" w:rsidRPr="00DD3733">
        <w:rPr>
          <w:color w:val="000000"/>
          <w:spacing w:val="6"/>
          <w:sz w:val="20"/>
          <w:szCs w:val="20"/>
        </w:rPr>
        <w:t>специалисту по ГЗ и МР</w:t>
      </w:r>
      <w:r w:rsidR="003B2DE7" w:rsidRPr="00DD3733">
        <w:rPr>
          <w:color w:val="000000"/>
          <w:spacing w:val="6"/>
          <w:sz w:val="20"/>
          <w:szCs w:val="20"/>
        </w:rPr>
        <w:t xml:space="preserve"> </w:t>
      </w:r>
      <w:r w:rsidRPr="00DD3733">
        <w:rPr>
          <w:color w:val="000000"/>
          <w:spacing w:val="6"/>
          <w:sz w:val="20"/>
          <w:szCs w:val="20"/>
        </w:rPr>
        <w:t>не позднее 1</w:t>
      </w:r>
      <w:r w:rsidR="00D933AA" w:rsidRPr="00DD3733">
        <w:rPr>
          <w:color w:val="000000"/>
          <w:spacing w:val="6"/>
          <w:sz w:val="20"/>
          <w:szCs w:val="20"/>
        </w:rPr>
        <w:t>6</w:t>
      </w:r>
      <w:r w:rsidRPr="00DD3733">
        <w:rPr>
          <w:color w:val="000000"/>
          <w:spacing w:val="6"/>
          <w:sz w:val="20"/>
          <w:szCs w:val="20"/>
        </w:rPr>
        <w:t xml:space="preserve"> часов дня, в который будут производиться работы</w:t>
      </w:r>
      <w:r w:rsidR="00562DE5" w:rsidRPr="00DD3733">
        <w:rPr>
          <w:color w:val="000000"/>
          <w:spacing w:val="6"/>
          <w:sz w:val="20"/>
          <w:szCs w:val="20"/>
        </w:rPr>
        <w:t>.</w:t>
      </w:r>
      <w:r w:rsidRPr="00DD3733">
        <w:rPr>
          <w:color w:val="000000"/>
          <w:spacing w:val="6"/>
          <w:sz w:val="20"/>
          <w:szCs w:val="20"/>
        </w:rPr>
        <w:t xml:space="preserve"> </w:t>
      </w:r>
    </w:p>
    <w:p w:rsidR="00E7129C" w:rsidRPr="00DD3733" w:rsidRDefault="00580B35" w:rsidP="00084037">
      <w:pPr>
        <w:pStyle w:val="2"/>
        <w:jc w:val="both"/>
        <w:rPr>
          <w:rFonts w:ascii="Times New Roman" w:hAnsi="Times New Roman"/>
          <w:i w:val="0"/>
          <w:iCs w:val="0"/>
          <w:spacing w:val="6"/>
          <w:sz w:val="20"/>
          <w:szCs w:val="20"/>
        </w:rPr>
      </w:pPr>
      <w:bookmarkStart w:id="1" w:name="_Toc55105247"/>
      <w:bookmarkStart w:id="2" w:name="_Toc137427623"/>
      <w:bookmarkStart w:id="3" w:name="_Toc507793696"/>
      <w:bookmarkStart w:id="4" w:name="_Toc55105249"/>
      <w:r w:rsidRPr="00DD3733">
        <w:rPr>
          <w:rFonts w:ascii="Times New Roman" w:hAnsi="Times New Roman"/>
          <w:i w:val="0"/>
          <w:iCs w:val="0"/>
          <w:spacing w:val="6"/>
          <w:sz w:val="20"/>
          <w:szCs w:val="20"/>
        </w:rPr>
        <w:lastRenderedPageBreak/>
        <w:t>2.3</w:t>
      </w:r>
      <w:r w:rsidR="00E7129C" w:rsidRPr="00DD3733">
        <w:rPr>
          <w:rFonts w:ascii="Times New Roman" w:hAnsi="Times New Roman"/>
          <w:i w:val="0"/>
          <w:iCs w:val="0"/>
          <w:spacing w:val="6"/>
          <w:sz w:val="20"/>
          <w:szCs w:val="20"/>
        </w:rPr>
        <w:t>. Оформление временных пропусков работникам  подрядных организаций - иностранным гражданам</w:t>
      </w:r>
      <w:bookmarkEnd w:id="1"/>
      <w:bookmarkEnd w:id="2"/>
    </w:p>
    <w:p w:rsidR="00E7129C" w:rsidRPr="00DD3733" w:rsidRDefault="00E7129C" w:rsidP="00084037">
      <w:pPr>
        <w:ind w:firstLine="36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При оформлении временных пропусков работникам подрядных организаций – иностранным гражданам необходимо проверить наличие у каждого работника:</w:t>
      </w:r>
    </w:p>
    <w:p w:rsidR="00E7129C" w:rsidRPr="00DD3733" w:rsidRDefault="00E7129C" w:rsidP="00084037">
      <w:pPr>
        <w:numPr>
          <w:ilvl w:val="0"/>
          <w:numId w:val="34"/>
        </w:numPr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 xml:space="preserve">миграционной карты с отметкой </w:t>
      </w:r>
      <w:r w:rsidR="00B72F9E" w:rsidRPr="00DD3733">
        <w:rPr>
          <w:iCs/>
          <w:spacing w:val="6"/>
          <w:sz w:val="20"/>
          <w:szCs w:val="20"/>
        </w:rPr>
        <w:t xml:space="preserve">органа пограничного контроля о въезде данного иностранного гражданина в Российскую Федерацию или с отметкой </w:t>
      </w:r>
      <w:r w:rsidRPr="00DD3733">
        <w:rPr>
          <w:iCs/>
          <w:spacing w:val="6"/>
          <w:sz w:val="20"/>
          <w:szCs w:val="20"/>
        </w:rPr>
        <w:t xml:space="preserve">территориального органа </w:t>
      </w:r>
      <w:r w:rsidR="00B72F9E" w:rsidRPr="00DD3733">
        <w:rPr>
          <w:iCs/>
          <w:spacing w:val="6"/>
          <w:sz w:val="20"/>
          <w:szCs w:val="20"/>
        </w:rPr>
        <w:t xml:space="preserve">федерального органа исполнительной власти в сфере миграции </w:t>
      </w:r>
      <w:r w:rsidRPr="00DD3733">
        <w:rPr>
          <w:iCs/>
          <w:spacing w:val="6"/>
          <w:sz w:val="20"/>
          <w:szCs w:val="20"/>
        </w:rPr>
        <w:t xml:space="preserve"> о </w:t>
      </w:r>
      <w:r w:rsidR="00B72F9E" w:rsidRPr="00DD3733">
        <w:rPr>
          <w:iCs/>
          <w:spacing w:val="6"/>
          <w:sz w:val="20"/>
          <w:szCs w:val="20"/>
        </w:rPr>
        <w:t>выдаче данному иностранному гражданину указанной миграционной карты</w:t>
      </w:r>
      <w:r w:rsidRPr="00DD3733">
        <w:rPr>
          <w:iCs/>
          <w:spacing w:val="6"/>
          <w:sz w:val="20"/>
          <w:szCs w:val="20"/>
        </w:rPr>
        <w:t>;</w:t>
      </w:r>
    </w:p>
    <w:p w:rsidR="00E7129C" w:rsidRPr="00DD3733" w:rsidRDefault="00AA5BB7" w:rsidP="00084037">
      <w:pPr>
        <w:numPr>
          <w:ilvl w:val="0"/>
          <w:numId w:val="34"/>
        </w:numPr>
        <w:jc w:val="both"/>
        <w:rPr>
          <w:b/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разрешения (патента)</w:t>
      </w:r>
      <w:r w:rsidR="00E7129C" w:rsidRPr="00DD3733">
        <w:rPr>
          <w:iCs/>
          <w:spacing w:val="6"/>
          <w:sz w:val="20"/>
          <w:szCs w:val="20"/>
        </w:rPr>
        <w:t xml:space="preserve"> на работу, выданного УФМС России по Мурманской области. </w:t>
      </w:r>
    </w:p>
    <w:p w:rsidR="00E7129C" w:rsidRPr="00DD3733" w:rsidRDefault="00E7129C" w:rsidP="00084037">
      <w:pPr>
        <w:pStyle w:val="a7"/>
        <w:tabs>
          <w:tab w:val="clear" w:pos="4677"/>
          <w:tab w:val="clear" w:pos="9355"/>
        </w:tabs>
        <w:ind w:firstLine="36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Данный порядок не распро</w:t>
      </w:r>
      <w:r w:rsidR="00F42A33" w:rsidRPr="00DD3733">
        <w:rPr>
          <w:iCs/>
          <w:spacing w:val="6"/>
          <w:sz w:val="20"/>
          <w:szCs w:val="20"/>
        </w:rPr>
        <w:t>страняется на граждан Беларуси</w:t>
      </w:r>
      <w:r w:rsidRPr="00DD3733">
        <w:rPr>
          <w:iCs/>
          <w:spacing w:val="6"/>
          <w:sz w:val="20"/>
          <w:szCs w:val="20"/>
        </w:rPr>
        <w:t>,</w:t>
      </w:r>
      <w:r w:rsidR="00F42A33" w:rsidRPr="00DD3733">
        <w:rPr>
          <w:iCs/>
          <w:spacing w:val="6"/>
          <w:sz w:val="20"/>
          <w:szCs w:val="20"/>
        </w:rPr>
        <w:t xml:space="preserve"> Армении, Казахстана и Кыргызстана,</w:t>
      </w:r>
      <w:r w:rsidRPr="00DD3733">
        <w:rPr>
          <w:iCs/>
          <w:spacing w:val="6"/>
          <w:sz w:val="20"/>
          <w:szCs w:val="20"/>
        </w:rPr>
        <w:t xml:space="preserve"> </w:t>
      </w:r>
      <w:proofErr w:type="gramStart"/>
      <w:r w:rsidRPr="00DD3733">
        <w:rPr>
          <w:iCs/>
          <w:spacing w:val="6"/>
          <w:sz w:val="20"/>
          <w:szCs w:val="20"/>
        </w:rPr>
        <w:t>права</w:t>
      </w:r>
      <w:proofErr w:type="gramEnd"/>
      <w:r w:rsidRPr="00DD3733">
        <w:rPr>
          <w:iCs/>
          <w:spacing w:val="6"/>
          <w:sz w:val="20"/>
          <w:szCs w:val="20"/>
        </w:rPr>
        <w:t xml:space="preserve"> которых приравнены к правам граждан РФ согласно Договору о </w:t>
      </w:r>
      <w:r w:rsidR="00F42A33" w:rsidRPr="00DD3733">
        <w:rPr>
          <w:iCs/>
          <w:spacing w:val="6"/>
          <w:sz w:val="20"/>
          <w:szCs w:val="20"/>
        </w:rPr>
        <w:t xml:space="preserve">таможенном </w:t>
      </w:r>
      <w:r w:rsidRPr="00DD3733">
        <w:rPr>
          <w:iCs/>
          <w:spacing w:val="6"/>
          <w:sz w:val="20"/>
          <w:szCs w:val="20"/>
        </w:rPr>
        <w:t>союз</w:t>
      </w:r>
      <w:r w:rsidR="00F42A33" w:rsidRPr="00DD3733">
        <w:rPr>
          <w:iCs/>
          <w:spacing w:val="6"/>
          <w:sz w:val="20"/>
          <w:szCs w:val="20"/>
        </w:rPr>
        <w:t>е с 01.01.2012 г.</w:t>
      </w:r>
    </w:p>
    <w:p w:rsidR="00E7129C" w:rsidRPr="00DD3733" w:rsidRDefault="00E7129C" w:rsidP="00084037">
      <w:pPr>
        <w:ind w:firstLine="36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Не требуется разрешения на работу у иностранных граждан:</w:t>
      </w:r>
    </w:p>
    <w:p w:rsidR="00E7129C" w:rsidRPr="00DD3733" w:rsidRDefault="00E7129C" w:rsidP="00084037">
      <w:pPr>
        <w:pStyle w:val="a7"/>
        <w:numPr>
          <w:ilvl w:val="0"/>
          <w:numId w:val="35"/>
        </w:numPr>
        <w:tabs>
          <w:tab w:val="clear" w:pos="4677"/>
          <w:tab w:val="clear" w:pos="9355"/>
        </w:tabs>
        <w:jc w:val="both"/>
        <w:rPr>
          <w:iCs/>
          <w:spacing w:val="6"/>
          <w:sz w:val="20"/>
          <w:szCs w:val="20"/>
        </w:rPr>
      </w:pPr>
      <w:proofErr w:type="gramStart"/>
      <w:r w:rsidRPr="00DD3733">
        <w:rPr>
          <w:iCs/>
          <w:spacing w:val="6"/>
          <w:sz w:val="20"/>
          <w:szCs w:val="20"/>
        </w:rPr>
        <w:t>получивших разрешение на временное проживание (временно проживающих в РФ);</w:t>
      </w:r>
      <w:proofErr w:type="gramEnd"/>
    </w:p>
    <w:p w:rsidR="00E7129C" w:rsidRPr="00DD3733" w:rsidRDefault="00E7129C" w:rsidP="00084037">
      <w:pPr>
        <w:numPr>
          <w:ilvl w:val="0"/>
          <w:numId w:val="35"/>
        </w:numPr>
        <w:jc w:val="both"/>
        <w:rPr>
          <w:iCs/>
          <w:spacing w:val="6"/>
          <w:sz w:val="20"/>
          <w:szCs w:val="20"/>
        </w:rPr>
      </w:pPr>
      <w:proofErr w:type="gramStart"/>
      <w:r w:rsidRPr="00DD3733">
        <w:rPr>
          <w:iCs/>
          <w:spacing w:val="6"/>
          <w:sz w:val="20"/>
          <w:szCs w:val="20"/>
        </w:rPr>
        <w:t>получивших вид на жительство (постоянно проживающих в РФ);</w:t>
      </w:r>
      <w:proofErr w:type="gramEnd"/>
    </w:p>
    <w:p w:rsidR="00E7129C" w:rsidRPr="00DD3733" w:rsidRDefault="00E7129C" w:rsidP="00084037">
      <w:pPr>
        <w:numPr>
          <w:ilvl w:val="0"/>
          <w:numId w:val="35"/>
        </w:numPr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являющихся работниками иностранных юридических лиц (производителей или поставщиков), выполняющих монтажные работы, сервисное и гарантийное</w:t>
      </w:r>
      <w:r w:rsidRPr="00DD3733">
        <w:rPr>
          <w:b/>
          <w:bCs/>
          <w:iCs/>
          <w:spacing w:val="6"/>
          <w:sz w:val="20"/>
          <w:szCs w:val="20"/>
        </w:rPr>
        <w:t xml:space="preserve"> </w:t>
      </w:r>
      <w:r w:rsidRPr="00DD3733">
        <w:rPr>
          <w:iCs/>
          <w:spacing w:val="6"/>
          <w:sz w:val="20"/>
          <w:szCs w:val="20"/>
        </w:rPr>
        <w:t>обслуживание, а также послегарантийный ремонт поставленного в РФ технического оборудования.</w:t>
      </w:r>
    </w:p>
    <w:p w:rsidR="00E7129C" w:rsidRPr="00DD3733" w:rsidRDefault="00B72F9E" w:rsidP="00F42A33">
      <w:pPr>
        <w:pStyle w:val="a7"/>
        <w:tabs>
          <w:tab w:val="clear" w:pos="4677"/>
          <w:tab w:val="clear" w:pos="9355"/>
        </w:tabs>
        <w:ind w:firstLine="360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Оформление пропусков иностранному гражданину – работнику подрядной (субподрядной) организации, организации-арендатора при отсутствии у него миграционной карты и разрешения на работу (патента) </w:t>
      </w:r>
      <w:r w:rsidRPr="00DD3733">
        <w:rPr>
          <w:b/>
          <w:sz w:val="20"/>
          <w:szCs w:val="20"/>
        </w:rPr>
        <w:t>запрещено</w:t>
      </w:r>
      <w:r w:rsidRPr="00DD3733">
        <w:rPr>
          <w:sz w:val="20"/>
          <w:szCs w:val="20"/>
        </w:rPr>
        <w:t>.</w:t>
      </w:r>
    </w:p>
    <w:p w:rsidR="0022203E" w:rsidRPr="00DD3733" w:rsidRDefault="0022203E" w:rsidP="00F42A33">
      <w:pPr>
        <w:pStyle w:val="a7"/>
        <w:tabs>
          <w:tab w:val="clear" w:pos="4677"/>
          <w:tab w:val="clear" w:pos="9355"/>
        </w:tabs>
        <w:ind w:firstLine="360"/>
        <w:jc w:val="both"/>
        <w:rPr>
          <w:b/>
          <w:bCs/>
          <w:iCs/>
          <w:spacing w:val="6"/>
          <w:sz w:val="20"/>
          <w:szCs w:val="20"/>
        </w:rPr>
      </w:pPr>
    </w:p>
    <w:bookmarkEnd w:id="3"/>
    <w:bookmarkEnd w:id="4"/>
    <w:p w:rsidR="0002133C" w:rsidRPr="00DD3733" w:rsidRDefault="00B27838" w:rsidP="00084037">
      <w:pPr>
        <w:shd w:val="clear" w:color="auto" w:fill="FFFFFF"/>
        <w:spacing w:before="240"/>
        <w:ind w:left="14"/>
        <w:jc w:val="both"/>
        <w:rPr>
          <w:b/>
          <w:bCs/>
          <w:color w:val="000000"/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 xml:space="preserve"> </w:t>
      </w:r>
      <w:r w:rsidR="003D7EEB" w:rsidRPr="00DD3733">
        <w:rPr>
          <w:b/>
          <w:bCs/>
          <w:color w:val="000000"/>
          <w:spacing w:val="6"/>
          <w:sz w:val="20"/>
          <w:szCs w:val="20"/>
        </w:rPr>
        <w:t xml:space="preserve"> </w:t>
      </w:r>
      <w:r w:rsidR="00747613" w:rsidRPr="00DD3733">
        <w:rPr>
          <w:b/>
          <w:bCs/>
          <w:color w:val="000000"/>
          <w:spacing w:val="6"/>
          <w:sz w:val="20"/>
          <w:szCs w:val="20"/>
        </w:rPr>
        <w:t>2.</w:t>
      </w:r>
      <w:r w:rsidR="00580B35" w:rsidRPr="00DD3733">
        <w:rPr>
          <w:b/>
          <w:bCs/>
          <w:color w:val="000000"/>
          <w:spacing w:val="6"/>
          <w:sz w:val="20"/>
          <w:szCs w:val="20"/>
        </w:rPr>
        <w:t>4</w:t>
      </w:r>
      <w:r w:rsidR="0002133C" w:rsidRPr="00DD3733">
        <w:rPr>
          <w:b/>
          <w:bCs/>
          <w:color w:val="000000"/>
          <w:spacing w:val="6"/>
          <w:sz w:val="20"/>
          <w:szCs w:val="20"/>
        </w:rPr>
        <w:t xml:space="preserve">. </w:t>
      </w:r>
      <w:r w:rsidR="003D7EEB" w:rsidRPr="00DD3733">
        <w:rPr>
          <w:b/>
          <w:bCs/>
          <w:color w:val="000000"/>
          <w:spacing w:val="6"/>
          <w:sz w:val="20"/>
          <w:szCs w:val="20"/>
        </w:rPr>
        <w:t xml:space="preserve"> </w:t>
      </w:r>
      <w:r w:rsidR="0002133C" w:rsidRPr="00DD3733">
        <w:rPr>
          <w:b/>
          <w:bCs/>
          <w:color w:val="000000"/>
          <w:spacing w:val="6"/>
          <w:sz w:val="20"/>
          <w:szCs w:val="20"/>
        </w:rPr>
        <w:t xml:space="preserve">Порядок выноса (вывоза) материальных ценностей </w:t>
      </w:r>
      <w:r w:rsidR="008D67EB" w:rsidRPr="00DD3733">
        <w:rPr>
          <w:b/>
          <w:bCs/>
          <w:color w:val="000000"/>
          <w:spacing w:val="6"/>
          <w:sz w:val="20"/>
          <w:szCs w:val="20"/>
        </w:rPr>
        <w:t>с территории</w:t>
      </w:r>
      <w:r w:rsidR="0002133C" w:rsidRPr="00DD3733">
        <w:rPr>
          <w:b/>
          <w:bCs/>
          <w:color w:val="000000"/>
          <w:spacing w:val="6"/>
          <w:sz w:val="20"/>
          <w:szCs w:val="20"/>
        </w:rPr>
        <w:t xml:space="preserve"> Апатитской ТЭЦ</w:t>
      </w:r>
    </w:p>
    <w:p w:rsidR="00B617BB" w:rsidRPr="00DD3733" w:rsidRDefault="00F47D3C" w:rsidP="00084037">
      <w:pPr>
        <w:shd w:val="clear" w:color="auto" w:fill="FFFFFF"/>
        <w:ind w:right="24"/>
        <w:jc w:val="both"/>
        <w:rPr>
          <w:spacing w:val="4"/>
          <w:sz w:val="20"/>
          <w:szCs w:val="20"/>
        </w:rPr>
      </w:pPr>
      <w:r w:rsidRPr="00DD3733">
        <w:rPr>
          <w:spacing w:val="4"/>
          <w:sz w:val="20"/>
          <w:szCs w:val="20"/>
        </w:rPr>
        <w:t xml:space="preserve">      </w:t>
      </w:r>
      <w:r w:rsidR="0050713B" w:rsidRPr="00DD3733">
        <w:rPr>
          <w:spacing w:val="4"/>
          <w:sz w:val="20"/>
          <w:szCs w:val="20"/>
        </w:rPr>
        <w:tab/>
      </w:r>
      <w:r w:rsidR="00B617BB" w:rsidRPr="00DD3733">
        <w:rPr>
          <w:sz w:val="20"/>
          <w:szCs w:val="20"/>
        </w:rPr>
        <w:t xml:space="preserve">При ввозе </w:t>
      </w:r>
      <w:r w:rsidR="00706C08" w:rsidRPr="00DD3733">
        <w:rPr>
          <w:sz w:val="20"/>
          <w:szCs w:val="20"/>
        </w:rPr>
        <w:t xml:space="preserve">(вносе) </w:t>
      </w:r>
      <w:r w:rsidR="00B617BB" w:rsidRPr="00DD3733">
        <w:rPr>
          <w:sz w:val="20"/>
          <w:szCs w:val="20"/>
        </w:rPr>
        <w:t xml:space="preserve">на территорию Апатитской ТЭЦ товарно-материальных ценностей (далее – ТМЦ, груз) подрядные организации оформляют Декларацию </w:t>
      </w:r>
      <w:r w:rsidR="001055A9" w:rsidRPr="00DD3733">
        <w:rPr>
          <w:sz w:val="20"/>
          <w:szCs w:val="20"/>
        </w:rPr>
        <w:t>(приложение № 8</w:t>
      </w:r>
      <w:r w:rsidR="00706C08" w:rsidRPr="00DD3733">
        <w:rPr>
          <w:sz w:val="20"/>
          <w:szCs w:val="20"/>
        </w:rPr>
        <w:t xml:space="preserve">) </w:t>
      </w:r>
      <w:r w:rsidR="00B617BB" w:rsidRPr="00DD3733">
        <w:rPr>
          <w:sz w:val="20"/>
          <w:szCs w:val="20"/>
        </w:rPr>
        <w:t xml:space="preserve">на ввоз </w:t>
      </w:r>
      <w:r w:rsidR="00706C08" w:rsidRPr="00DD3733">
        <w:rPr>
          <w:sz w:val="20"/>
          <w:szCs w:val="20"/>
        </w:rPr>
        <w:t xml:space="preserve">(внос) </w:t>
      </w:r>
      <w:r w:rsidR="00B617BB" w:rsidRPr="00DD3733">
        <w:rPr>
          <w:sz w:val="20"/>
          <w:szCs w:val="20"/>
        </w:rPr>
        <w:t xml:space="preserve">ТМЦ </w:t>
      </w:r>
      <w:r w:rsidR="00B617BB" w:rsidRPr="00DD3733">
        <w:rPr>
          <w:b/>
          <w:i/>
          <w:sz w:val="20"/>
          <w:szCs w:val="20"/>
        </w:rPr>
        <w:t>в двух экземплярах</w:t>
      </w:r>
      <w:r w:rsidR="005A27DD" w:rsidRPr="00DD3733">
        <w:rPr>
          <w:b/>
          <w:i/>
          <w:sz w:val="20"/>
          <w:szCs w:val="20"/>
        </w:rPr>
        <w:t>.</w:t>
      </w:r>
    </w:p>
    <w:p w:rsidR="00B617BB" w:rsidRPr="00DD3733" w:rsidRDefault="00B617BB" w:rsidP="00084037">
      <w:pPr>
        <w:ind w:firstLine="540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Декларация подписывается руководителем подрядной организации или иным лицом, имеющим соответствующие полномочия.</w:t>
      </w:r>
    </w:p>
    <w:p w:rsidR="00B617BB" w:rsidRPr="00DD3733" w:rsidRDefault="00B617BB" w:rsidP="00084037">
      <w:pPr>
        <w:ind w:firstLine="540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На посту ведомственной охраны водитель подрядной организации или лицо, сопровождающее груз, передает Декларацию контролеру, который удостоверяет ввоз груза на территорию Апатитской ТЭЦ путем проставления в обоих экземплярах Декларации даты, время ввоза груза и личной подписи.</w:t>
      </w:r>
    </w:p>
    <w:p w:rsidR="00B617BB" w:rsidRPr="00DD3733" w:rsidRDefault="00B617BB" w:rsidP="00084037">
      <w:pPr>
        <w:ind w:firstLine="540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Один экземпля</w:t>
      </w:r>
      <w:r w:rsidR="001055A9" w:rsidRPr="00DD3733">
        <w:rPr>
          <w:sz w:val="20"/>
          <w:szCs w:val="20"/>
        </w:rPr>
        <w:t>р Декларации остается у</w:t>
      </w:r>
      <w:r w:rsidRPr="00DD3733">
        <w:rPr>
          <w:sz w:val="20"/>
          <w:szCs w:val="20"/>
        </w:rPr>
        <w:t xml:space="preserve"> подрядной организации</w:t>
      </w:r>
      <w:r w:rsidR="0022203E" w:rsidRPr="00DD3733">
        <w:rPr>
          <w:sz w:val="20"/>
          <w:szCs w:val="20"/>
        </w:rPr>
        <w:t>,</w:t>
      </w:r>
      <w:r w:rsidRPr="00DD3733">
        <w:rPr>
          <w:sz w:val="20"/>
          <w:szCs w:val="20"/>
        </w:rPr>
        <w:t xml:space="preserve"> а другой экземпляр Декларации</w:t>
      </w:r>
      <w:r w:rsidR="005A5CC0" w:rsidRPr="00DD3733">
        <w:rPr>
          <w:sz w:val="20"/>
          <w:szCs w:val="20"/>
        </w:rPr>
        <w:t xml:space="preserve"> передается в</w:t>
      </w:r>
      <w:r w:rsidRPr="00DD3733">
        <w:rPr>
          <w:sz w:val="20"/>
          <w:szCs w:val="20"/>
        </w:rPr>
        <w:t xml:space="preserve"> бюро пропусков</w:t>
      </w:r>
      <w:r w:rsidR="005A5CC0" w:rsidRPr="00DD3733">
        <w:rPr>
          <w:sz w:val="20"/>
          <w:szCs w:val="20"/>
        </w:rPr>
        <w:t xml:space="preserve"> Апатитской ТЭЦ</w:t>
      </w:r>
      <w:r w:rsidRPr="00DD3733">
        <w:rPr>
          <w:sz w:val="20"/>
          <w:szCs w:val="20"/>
        </w:rPr>
        <w:t>.</w:t>
      </w:r>
    </w:p>
    <w:p w:rsidR="00B617BB" w:rsidRPr="00DD3733" w:rsidRDefault="005A27DD" w:rsidP="00084037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</w:t>
      </w:r>
      <w:r w:rsidR="0050713B" w:rsidRPr="00DD3733">
        <w:rPr>
          <w:sz w:val="20"/>
          <w:szCs w:val="20"/>
        </w:rPr>
        <w:tab/>
      </w:r>
      <w:r w:rsidR="00B617BB" w:rsidRPr="00DD3733">
        <w:rPr>
          <w:sz w:val="20"/>
          <w:szCs w:val="20"/>
        </w:rPr>
        <w:t xml:space="preserve">При вывозе </w:t>
      </w:r>
      <w:r w:rsidR="00706C08" w:rsidRPr="00DD3733">
        <w:rPr>
          <w:sz w:val="20"/>
          <w:szCs w:val="20"/>
        </w:rPr>
        <w:t xml:space="preserve">(выносе) </w:t>
      </w:r>
      <w:r w:rsidR="00B617BB" w:rsidRPr="00DD3733">
        <w:rPr>
          <w:sz w:val="20"/>
          <w:szCs w:val="20"/>
        </w:rPr>
        <w:t>подрядной организацией ТМЦ с территории Апатитской ТЭЦ</w:t>
      </w:r>
      <w:r w:rsidR="005A5CC0" w:rsidRPr="00DD3733">
        <w:rPr>
          <w:sz w:val="20"/>
          <w:szCs w:val="20"/>
        </w:rPr>
        <w:t>,</w:t>
      </w:r>
      <w:r w:rsidR="00B617BB" w:rsidRPr="00DD3733">
        <w:rPr>
          <w:sz w:val="20"/>
          <w:szCs w:val="20"/>
        </w:rPr>
        <w:t xml:space="preserve"> подрядные организации</w:t>
      </w:r>
      <w:r w:rsidR="005554FB" w:rsidRPr="00DD3733">
        <w:rPr>
          <w:sz w:val="20"/>
          <w:szCs w:val="20"/>
        </w:rPr>
        <w:t xml:space="preserve"> оформляют Заявку </w:t>
      </w:r>
      <w:r w:rsidR="001055A9" w:rsidRPr="00DD3733">
        <w:rPr>
          <w:sz w:val="20"/>
          <w:szCs w:val="20"/>
        </w:rPr>
        <w:t>(приложение № 9</w:t>
      </w:r>
      <w:r w:rsidR="002966F3" w:rsidRPr="00DD3733">
        <w:rPr>
          <w:sz w:val="20"/>
          <w:szCs w:val="20"/>
        </w:rPr>
        <w:t xml:space="preserve">) </w:t>
      </w:r>
      <w:r w:rsidR="005554FB" w:rsidRPr="00DD3733">
        <w:rPr>
          <w:sz w:val="20"/>
          <w:szCs w:val="20"/>
        </w:rPr>
        <w:t>на вывоз</w:t>
      </w:r>
      <w:r w:rsidR="00706C08" w:rsidRPr="00DD3733">
        <w:rPr>
          <w:sz w:val="20"/>
          <w:szCs w:val="20"/>
        </w:rPr>
        <w:t xml:space="preserve"> (вынос) </w:t>
      </w:r>
      <w:r w:rsidR="005554FB" w:rsidRPr="00DD3733">
        <w:rPr>
          <w:sz w:val="20"/>
          <w:szCs w:val="20"/>
        </w:rPr>
        <w:t xml:space="preserve"> ТМЦ, которая </w:t>
      </w:r>
      <w:r w:rsidR="001055A9" w:rsidRPr="00DD3733">
        <w:rPr>
          <w:sz w:val="20"/>
          <w:szCs w:val="20"/>
        </w:rPr>
        <w:t xml:space="preserve">вместе с Декларацией </w:t>
      </w:r>
      <w:r w:rsidR="00B617BB" w:rsidRPr="00DD3733">
        <w:rPr>
          <w:sz w:val="20"/>
          <w:szCs w:val="20"/>
        </w:rPr>
        <w:t xml:space="preserve">предоставляется на согласование </w:t>
      </w:r>
      <w:r w:rsidR="005A5CC0" w:rsidRPr="00DD3733">
        <w:rPr>
          <w:sz w:val="20"/>
          <w:szCs w:val="20"/>
        </w:rPr>
        <w:t>руководителю организационной единицы Апатитской ТЭЦ, на объектах которого они выполняли работу</w:t>
      </w:r>
      <w:r w:rsidR="00B617BB" w:rsidRPr="00DD3733">
        <w:rPr>
          <w:sz w:val="20"/>
          <w:szCs w:val="20"/>
        </w:rPr>
        <w:t>.</w:t>
      </w:r>
      <w:r w:rsidR="005A5CC0" w:rsidRPr="00DD3733">
        <w:rPr>
          <w:sz w:val="20"/>
          <w:szCs w:val="20"/>
        </w:rPr>
        <w:t xml:space="preserve"> В иных случаях заявки согласовываются с заместителем главного инженера или начальником </w:t>
      </w:r>
      <w:proofErr w:type="spellStart"/>
      <w:r w:rsidR="005A5CC0" w:rsidRPr="00DD3733">
        <w:rPr>
          <w:sz w:val="20"/>
          <w:szCs w:val="20"/>
        </w:rPr>
        <w:t>ОПиПР</w:t>
      </w:r>
      <w:proofErr w:type="spellEnd"/>
      <w:r w:rsidR="005A5CC0" w:rsidRPr="00DD3733">
        <w:rPr>
          <w:sz w:val="20"/>
          <w:szCs w:val="20"/>
        </w:rPr>
        <w:t>.</w:t>
      </w:r>
      <w:r w:rsidR="00706C08" w:rsidRPr="00DD3733">
        <w:rPr>
          <w:sz w:val="20"/>
          <w:szCs w:val="20"/>
        </w:rPr>
        <w:t xml:space="preserve"> Подпись вышеназванных лиц удостоверяется специалистом бюро пропусков.</w:t>
      </w:r>
    </w:p>
    <w:p w:rsidR="00B617BB" w:rsidRPr="00DD3733" w:rsidRDefault="005A27DD" w:rsidP="00084037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</w:t>
      </w:r>
      <w:r w:rsidR="0050713B"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 xml:space="preserve">  </w:t>
      </w:r>
      <w:r w:rsidR="00B617BB" w:rsidRPr="00DD3733">
        <w:rPr>
          <w:sz w:val="20"/>
          <w:szCs w:val="20"/>
        </w:rPr>
        <w:t xml:space="preserve">При вывозе </w:t>
      </w:r>
      <w:r w:rsidR="002966F3" w:rsidRPr="00DD3733">
        <w:rPr>
          <w:sz w:val="20"/>
          <w:szCs w:val="20"/>
        </w:rPr>
        <w:t>(выносе)</w:t>
      </w:r>
      <w:r w:rsidR="00706C08" w:rsidRPr="00DD3733">
        <w:rPr>
          <w:sz w:val="20"/>
          <w:szCs w:val="20"/>
        </w:rPr>
        <w:t xml:space="preserve"> </w:t>
      </w:r>
      <w:r w:rsidR="00B617BB" w:rsidRPr="00DD3733">
        <w:rPr>
          <w:sz w:val="20"/>
          <w:szCs w:val="20"/>
        </w:rPr>
        <w:t xml:space="preserve">подрядной организацией ТМЦ за пределы Апатитской ТЭЦ водитель или лицо, сопровождающее груз, обязаны предоставить контролеру для </w:t>
      </w:r>
      <w:r w:rsidR="005A5CC0" w:rsidRPr="00DD3733">
        <w:rPr>
          <w:sz w:val="20"/>
          <w:szCs w:val="20"/>
        </w:rPr>
        <w:t>д</w:t>
      </w:r>
      <w:r w:rsidR="00B617BB" w:rsidRPr="00DD3733">
        <w:rPr>
          <w:sz w:val="20"/>
          <w:szCs w:val="20"/>
        </w:rPr>
        <w:t>осмотра груз, подписанн</w:t>
      </w:r>
      <w:r w:rsidR="00091F58" w:rsidRPr="00DD3733">
        <w:rPr>
          <w:sz w:val="20"/>
          <w:szCs w:val="20"/>
        </w:rPr>
        <w:t>ую</w:t>
      </w:r>
      <w:r w:rsidR="00B617BB" w:rsidRPr="00DD3733">
        <w:rPr>
          <w:sz w:val="20"/>
          <w:szCs w:val="20"/>
        </w:rPr>
        <w:t xml:space="preserve"> и согласованн</w:t>
      </w:r>
      <w:r w:rsidR="00091F58" w:rsidRPr="00DD3733">
        <w:rPr>
          <w:sz w:val="20"/>
          <w:szCs w:val="20"/>
        </w:rPr>
        <w:t xml:space="preserve">ую </w:t>
      </w:r>
      <w:r w:rsidR="00B617BB" w:rsidRPr="00DD3733">
        <w:rPr>
          <w:sz w:val="20"/>
          <w:szCs w:val="20"/>
        </w:rPr>
        <w:t>Заявку</w:t>
      </w:r>
      <w:r w:rsidR="009D56D5" w:rsidRPr="00DD3733">
        <w:rPr>
          <w:sz w:val="20"/>
          <w:szCs w:val="20"/>
        </w:rPr>
        <w:t>.</w:t>
      </w:r>
      <w:r w:rsidR="00B617BB" w:rsidRPr="00DD3733">
        <w:rPr>
          <w:sz w:val="20"/>
          <w:szCs w:val="20"/>
        </w:rPr>
        <w:t xml:space="preserve"> После осмотра груза и проверки законности вывоза </w:t>
      </w:r>
      <w:r w:rsidR="00706C08" w:rsidRPr="00DD3733">
        <w:rPr>
          <w:sz w:val="20"/>
          <w:szCs w:val="20"/>
        </w:rPr>
        <w:t>(выноса)</w:t>
      </w:r>
      <w:r w:rsidR="004E0C7B" w:rsidRPr="00DD3733">
        <w:rPr>
          <w:sz w:val="20"/>
          <w:szCs w:val="20"/>
        </w:rPr>
        <w:t xml:space="preserve"> </w:t>
      </w:r>
      <w:r w:rsidR="00B617BB" w:rsidRPr="00DD3733">
        <w:rPr>
          <w:sz w:val="20"/>
          <w:szCs w:val="20"/>
        </w:rPr>
        <w:t xml:space="preserve">Заявка </w:t>
      </w:r>
      <w:r w:rsidR="005A5CC0" w:rsidRPr="00DD3733">
        <w:rPr>
          <w:sz w:val="20"/>
          <w:szCs w:val="20"/>
        </w:rPr>
        <w:t>передается в</w:t>
      </w:r>
      <w:r w:rsidR="00B617BB" w:rsidRPr="00DD3733">
        <w:rPr>
          <w:sz w:val="20"/>
          <w:szCs w:val="20"/>
        </w:rPr>
        <w:t xml:space="preserve"> бюро пропусков </w:t>
      </w:r>
      <w:r w:rsidR="005A5CC0" w:rsidRPr="00DD3733">
        <w:rPr>
          <w:sz w:val="20"/>
          <w:szCs w:val="20"/>
        </w:rPr>
        <w:t>Апатитской ТЭЦ.</w:t>
      </w:r>
    </w:p>
    <w:p w:rsidR="0002133C" w:rsidRPr="00DD3733" w:rsidRDefault="0002133C" w:rsidP="0050713B">
      <w:pPr>
        <w:shd w:val="clear" w:color="auto" w:fill="FFFFFF"/>
        <w:ind w:left="374" w:firstLine="334"/>
        <w:jc w:val="both"/>
        <w:rPr>
          <w:b/>
          <w:bCs/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>Подчистки и приписки в материальных пропусках</w:t>
      </w:r>
      <w:r w:rsidR="001C0995" w:rsidRPr="00DD3733">
        <w:rPr>
          <w:color w:val="000000"/>
          <w:sz w:val="20"/>
          <w:szCs w:val="20"/>
        </w:rPr>
        <w:t xml:space="preserve"> и заявках</w:t>
      </w:r>
      <w:r w:rsidRPr="00DD3733">
        <w:rPr>
          <w:color w:val="000000"/>
          <w:sz w:val="20"/>
          <w:szCs w:val="20"/>
        </w:rPr>
        <w:t xml:space="preserve"> </w:t>
      </w:r>
      <w:r w:rsidRPr="00DD3733">
        <w:rPr>
          <w:b/>
          <w:bCs/>
          <w:color w:val="000000"/>
          <w:sz w:val="20"/>
          <w:szCs w:val="20"/>
        </w:rPr>
        <w:t>категорически запрещаются.</w:t>
      </w:r>
    </w:p>
    <w:p w:rsidR="003B0D1B" w:rsidRPr="00DD3733" w:rsidRDefault="003B0D1B" w:rsidP="0050713B">
      <w:pPr>
        <w:shd w:val="clear" w:color="auto" w:fill="FFFFFF"/>
        <w:ind w:left="374" w:firstLine="334"/>
        <w:jc w:val="both"/>
        <w:rPr>
          <w:sz w:val="20"/>
          <w:szCs w:val="20"/>
        </w:rPr>
      </w:pPr>
    </w:p>
    <w:p w:rsidR="00B70D90" w:rsidRPr="00DD3733" w:rsidRDefault="008B697F" w:rsidP="00B27838">
      <w:pPr>
        <w:shd w:val="clear" w:color="auto" w:fill="FFFFFF"/>
        <w:ind w:left="19" w:right="14"/>
        <w:jc w:val="both"/>
        <w:rPr>
          <w:b/>
          <w:color w:val="000000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2.</w:t>
      </w:r>
      <w:r w:rsidR="00DD3733">
        <w:rPr>
          <w:b/>
          <w:color w:val="000000"/>
          <w:sz w:val="20"/>
          <w:szCs w:val="20"/>
        </w:rPr>
        <w:t>5</w:t>
      </w:r>
      <w:r w:rsidRPr="00DD3733">
        <w:rPr>
          <w:b/>
          <w:color w:val="000000"/>
          <w:sz w:val="20"/>
          <w:szCs w:val="20"/>
        </w:rPr>
        <w:t xml:space="preserve">. </w:t>
      </w:r>
      <w:r w:rsidR="00B70D90" w:rsidRPr="00DD3733">
        <w:rPr>
          <w:b/>
          <w:color w:val="000000"/>
          <w:sz w:val="20"/>
          <w:szCs w:val="20"/>
        </w:rPr>
        <w:t xml:space="preserve">Порядок проезда </w:t>
      </w:r>
      <w:r w:rsidR="00C52D68" w:rsidRPr="00DD3733">
        <w:rPr>
          <w:b/>
          <w:color w:val="000000"/>
          <w:sz w:val="20"/>
          <w:szCs w:val="20"/>
        </w:rPr>
        <w:t>авто</w:t>
      </w:r>
      <w:r w:rsidR="00B70D90" w:rsidRPr="00DD3733">
        <w:rPr>
          <w:b/>
          <w:color w:val="000000"/>
          <w:sz w:val="20"/>
          <w:szCs w:val="20"/>
        </w:rPr>
        <w:t>транспорта на территорию Апатитской ТЭЦ</w:t>
      </w:r>
      <w:r w:rsidR="0065577A" w:rsidRPr="00DD3733">
        <w:rPr>
          <w:b/>
          <w:color w:val="000000"/>
          <w:sz w:val="20"/>
          <w:szCs w:val="20"/>
        </w:rPr>
        <w:t xml:space="preserve">, </w:t>
      </w:r>
      <w:r w:rsidR="0065577A" w:rsidRPr="00DD3733">
        <w:rPr>
          <w:b/>
          <w:sz w:val="20"/>
          <w:szCs w:val="20"/>
        </w:rPr>
        <w:t>допуск на территорию объекта железнодорожного транспорта.</w:t>
      </w:r>
    </w:p>
    <w:p w:rsidR="00F147E2" w:rsidRPr="00DD3733" w:rsidRDefault="00B70D90" w:rsidP="00580B35">
      <w:pPr>
        <w:shd w:val="clear" w:color="auto" w:fill="FFFFFF"/>
        <w:ind w:right="11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</w:t>
      </w:r>
      <w:r w:rsidR="0050713B" w:rsidRPr="00DD3733">
        <w:rPr>
          <w:color w:val="000000"/>
          <w:sz w:val="20"/>
          <w:szCs w:val="20"/>
        </w:rPr>
        <w:tab/>
      </w:r>
      <w:r w:rsidR="00202A6E" w:rsidRPr="00DD3733">
        <w:rPr>
          <w:b/>
          <w:color w:val="000000"/>
          <w:sz w:val="20"/>
          <w:szCs w:val="20"/>
        </w:rPr>
        <w:t>2.</w:t>
      </w:r>
      <w:r w:rsidR="00E55DA0">
        <w:rPr>
          <w:b/>
          <w:color w:val="000000"/>
          <w:sz w:val="20"/>
          <w:szCs w:val="20"/>
        </w:rPr>
        <w:t>5</w:t>
      </w:r>
      <w:r w:rsidR="00202A6E" w:rsidRPr="00DD3733">
        <w:rPr>
          <w:b/>
          <w:color w:val="000000"/>
          <w:sz w:val="20"/>
          <w:szCs w:val="20"/>
        </w:rPr>
        <w:t>.1.</w:t>
      </w:r>
      <w:r w:rsidR="00202A6E" w:rsidRPr="00DD3733">
        <w:rPr>
          <w:color w:val="000000"/>
          <w:sz w:val="20"/>
          <w:szCs w:val="20"/>
        </w:rPr>
        <w:t xml:space="preserve"> </w:t>
      </w:r>
      <w:r w:rsidR="00F96EC3" w:rsidRPr="00DD3733">
        <w:rPr>
          <w:color w:val="000000"/>
          <w:sz w:val="20"/>
          <w:szCs w:val="20"/>
        </w:rPr>
        <w:t>Для въезда автотранспортных средств подрядных и сторонних организаций руководители этих организаций представляют заявку (письмо) на имя директора Апатитской ТЭЦ. В нерабочее время пропуск автотранспорта на территорию Апатитской ТЭЦ осуществляется с разрешения дежурного начальника смена станции.</w:t>
      </w:r>
    </w:p>
    <w:p w:rsidR="00731E8D" w:rsidRPr="00DD3733" w:rsidRDefault="009D7EFA" w:rsidP="00084037">
      <w:pPr>
        <w:shd w:val="clear" w:color="auto" w:fill="FFFFFF"/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 </w:t>
      </w:r>
      <w:r w:rsidR="0050713B" w:rsidRPr="00DD3733">
        <w:rPr>
          <w:color w:val="000000"/>
          <w:sz w:val="20"/>
          <w:szCs w:val="20"/>
        </w:rPr>
        <w:tab/>
      </w:r>
      <w:r w:rsidRPr="00DD3733">
        <w:rPr>
          <w:color w:val="000000"/>
          <w:sz w:val="20"/>
          <w:szCs w:val="20"/>
        </w:rPr>
        <w:t>Весь автотранспорт пр</w:t>
      </w:r>
      <w:r w:rsidR="00B6366C" w:rsidRPr="00DD3733">
        <w:rPr>
          <w:color w:val="000000"/>
          <w:sz w:val="20"/>
          <w:szCs w:val="20"/>
        </w:rPr>
        <w:t>и проезде КПП подлежит досмотру.</w:t>
      </w:r>
    </w:p>
    <w:p w:rsidR="00692BA1" w:rsidRPr="00DD3733" w:rsidRDefault="00731E8D" w:rsidP="00084037">
      <w:pPr>
        <w:shd w:val="clear" w:color="auto" w:fill="FFFFFF"/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="0050713B" w:rsidRPr="00DD3733">
        <w:rPr>
          <w:color w:val="000000"/>
          <w:sz w:val="20"/>
          <w:szCs w:val="20"/>
        </w:rPr>
        <w:tab/>
      </w:r>
      <w:r w:rsidR="005258B5" w:rsidRPr="00DD3733">
        <w:rPr>
          <w:color w:val="000000"/>
          <w:sz w:val="20"/>
          <w:szCs w:val="20"/>
        </w:rPr>
        <w:t>Ночная</w:t>
      </w:r>
      <w:r w:rsidRPr="00DD3733">
        <w:rPr>
          <w:color w:val="000000"/>
          <w:sz w:val="20"/>
          <w:szCs w:val="20"/>
        </w:rPr>
        <w:t xml:space="preserve"> парковка служебного автотранспорта</w:t>
      </w:r>
      <w:r w:rsidR="00C87313" w:rsidRPr="00DD3733">
        <w:rPr>
          <w:color w:val="000000"/>
          <w:sz w:val="20"/>
          <w:szCs w:val="20"/>
        </w:rPr>
        <w:t xml:space="preserve"> сторонних организаций</w:t>
      </w:r>
      <w:r w:rsidRPr="00DD3733">
        <w:rPr>
          <w:color w:val="000000"/>
          <w:sz w:val="20"/>
          <w:szCs w:val="20"/>
        </w:rPr>
        <w:t>, прибывшего на объект для погрузочно-разгрузочных и иных работ, осуществляется на основании письменного разрешения директора, заместителя директора, главного инженера Апатитс</w:t>
      </w:r>
      <w:r w:rsidR="00202A6E" w:rsidRPr="00DD3733">
        <w:rPr>
          <w:color w:val="000000"/>
          <w:sz w:val="20"/>
          <w:szCs w:val="20"/>
        </w:rPr>
        <w:t>кой ТЭЦ на согласованных</w:t>
      </w:r>
      <w:r w:rsidRPr="00DD3733">
        <w:rPr>
          <w:color w:val="000000"/>
          <w:sz w:val="20"/>
          <w:szCs w:val="20"/>
        </w:rPr>
        <w:t xml:space="preserve"> площадках.</w:t>
      </w:r>
    </w:p>
    <w:p w:rsidR="0065577A" w:rsidRPr="00DD3733" w:rsidRDefault="00731E8D" w:rsidP="0065577A">
      <w:pPr>
        <w:shd w:val="clear" w:color="auto" w:fill="FFFFFF"/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="0050713B" w:rsidRPr="00DD3733">
        <w:rPr>
          <w:color w:val="000000"/>
          <w:sz w:val="20"/>
          <w:szCs w:val="20"/>
        </w:rPr>
        <w:tab/>
      </w:r>
      <w:r w:rsidRPr="00DD3733">
        <w:rPr>
          <w:color w:val="000000"/>
          <w:sz w:val="20"/>
          <w:szCs w:val="20"/>
        </w:rPr>
        <w:t xml:space="preserve"> Проезд на охраняемую территорию Апатитской ТЭЦ и парковка на ней личного автотранспорта </w:t>
      </w:r>
      <w:r w:rsidRPr="00DD3733">
        <w:rPr>
          <w:b/>
          <w:color w:val="000000"/>
          <w:sz w:val="20"/>
          <w:szCs w:val="20"/>
        </w:rPr>
        <w:t>ЗАПРЕЩЕНЫ.</w:t>
      </w:r>
    </w:p>
    <w:p w:rsidR="005140A9" w:rsidRPr="00DD3733" w:rsidRDefault="005140A9" w:rsidP="00084037">
      <w:pPr>
        <w:shd w:val="clear" w:color="auto" w:fill="FFFFFF"/>
        <w:ind w:right="14"/>
        <w:jc w:val="both"/>
        <w:rPr>
          <w:sz w:val="20"/>
          <w:szCs w:val="20"/>
        </w:rPr>
      </w:pPr>
    </w:p>
    <w:p w:rsidR="00352528" w:rsidRPr="00DD3733" w:rsidRDefault="0002133C" w:rsidP="00B27838">
      <w:pPr>
        <w:numPr>
          <w:ilvl w:val="0"/>
          <w:numId w:val="27"/>
        </w:numPr>
        <w:shd w:val="clear" w:color="auto" w:fill="FFFFFF"/>
        <w:jc w:val="both"/>
        <w:rPr>
          <w:b/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>Организация внутриобъектового режима</w:t>
      </w:r>
    </w:p>
    <w:p w:rsidR="00692BA1" w:rsidRPr="00DD3733" w:rsidRDefault="00692BA1" w:rsidP="00084037">
      <w:pPr>
        <w:shd w:val="clear" w:color="auto" w:fill="FFFFFF"/>
        <w:jc w:val="both"/>
        <w:rPr>
          <w:b/>
          <w:bCs/>
          <w:color w:val="000000"/>
          <w:spacing w:val="-1"/>
          <w:sz w:val="20"/>
          <w:szCs w:val="20"/>
        </w:rPr>
      </w:pPr>
    </w:p>
    <w:p w:rsidR="0002133C" w:rsidRPr="00DD3733" w:rsidRDefault="00352528" w:rsidP="003B0D1B">
      <w:pPr>
        <w:shd w:val="clear" w:color="auto" w:fill="FFFFFF"/>
        <w:ind w:left="17"/>
        <w:jc w:val="both"/>
        <w:rPr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 xml:space="preserve"> </w:t>
      </w:r>
      <w:r w:rsidR="005E2850" w:rsidRPr="00DD3733">
        <w:rPr>
          <w:b/>
          <w:bCs/>
          <w:color w:val="000000"/>
          <w:spacing w:val="-1"/>
          <w:sz w:val="20"/>
          <w:szCs w:val="20"/>
        </w:rPr>
        <w:tab/>
      </w:r>
      <w:r w:rsidR="00171B45" w:rsidRPr="00DD3733">
        <w:rPr>
          <w:color w:val="000000"/>
          <w:spacing w:val="5"/>
          <w:sz w:val="20"/>
          <w:szCs w:val="20"/>
        </w:rPr>
        <w:t>На Апатитской ТЭЦ</w:t>
      </w:r>
      <w:r w:rsidR="0002133C" w:rsidRPr="00DD3733">
        <w:rPr>
          <w:color w:val="000000"/>
          <w:spacing w:val="5"/>
          <w:sz w:val="20"/>
          <w:szCs w:val="20"/>
        </w:rPr>
        <w:t xml:space="preserve"> в соответствии с правилами внутреннего трудового распорядка установлено </w:t>
      </w:r>
      <w:r w:rsidR="0002133C" w:rsidRPr="00DD3733">
        <w:rPr>
          <w:bCs/>
          <w:color w:val="000000"/>
          <w:spacing w:val="5"/>
          <w:sz w:val="20"/>
          <w:szCs w:val="20"/>
        </w:rPr>
        <w:t xml:space="preserve">время </w:t>
      </w:r>
      <w:r w:rsidR="0002133C" w:rsidRPr="00DD3733">
        <w:rPr>
          <w:bCs/>
          <w:color w:val="000000"/>
          <w:spacing w:val="-1"/>
          <w:sz w:val="20"/>
          <w:szCs w:val="20"/>
        </w:rPr>
        <w:t>начала и окончания работы</w:t>
      </w:r>
      <w:r w:rsidR="00561ED5" w:rsidRPr="00DD3733">
        <w:rPr>
          <w:bCs/>
          <w:color w:val="000000"/>
          <w:spacing w:val="-1"/>
          <w:sz w:val="20"/>
          <w:szCs w:val="20"/>
        </w:rPr>
        <w:t>.</w:t>
      </w:r>
    </w:p>
    <w:p w:rsidR="0002133C" w:rsidRPr="00DD3733" w:rsidRDefault="0002133C" w:rsidP="00084037">
      <w:pPr>
        <w:widowControl w:val="0"/>
        <w:numPr>
          <w:ilvl w:val="0"/>
          <w:numId w:val="2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379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мужчин - с 08.</w:t>
      </w:r>
      <w:r w:rsidR="008924C6" w:rsidRPr="00DD3733">
        <w:rPr>
          <w:color w:val="000000"/>
          <w:spacing w:val="2"/>
          <w:sz w:val="20"/>
          <w:szCs w:val="20"/>
        </w:rPr>
        <w:t>00</w:t>
      </w:r>
      <w:r w:rsidRPr="00DD3733">
        <w:rPr>
          <w:color w:val="000000"/>
          <w:spacing w:val="2"/>
          <w:sz w:val="20"/>
          <w:szCs w:val="20"/>
        </w:rPr>
        <w:t xml:space="preserve"> час</w:t>
      </w:r>
      <w:proofErr w:type="gramStart"/>
      <w:r w:rsidRPr="00DD3733">
        <w:rPr>
          <w:color w:val="000000"/>
          <w:spacing w:val="2"/>
          <w:sz w:val="20"/>
          <w:szCs w:val="20"/>
        </w:rPr>
        <w:t>.</w:t>
      </w:r>
      <w:proofErr w:type="gramEnd"/>
      <w:r w:rsidRPr="00DD3733">
        <w:rPr>
          <w:color w:val="000000"/>
          <w:spacing w:val="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2"/>
          <w:sz w:val="20"/>
          <w:szCs w:val="20"/>
        </w:rPr>
        <w:t>д</w:t>
      </w:r>
      <w:proofErr w:type="gramEnd"/>
      <w:r w:rsidRPr="00DD3733">
        <w:rPr>
          <w:color w:val="000000"/>
          <w:spacing w:val="2"/>
          <w:sz w:val="20"/>
          <w:szCs w:val="20"/>
        </w:rPr>
        <w:t>о 17.</w:t>
      </w:r>
      <w:r w:rsidR="008924C6" w:rsidRPr="00DD3733">
        <w:rPr>
          <w:color w:val="000000"/>
          <w:spacing w:val="2"/>
          <w:sz w:val="20"/>
          <w:szCs w:val="20"/>
        </w:rPr>
        <w:t>00</w:t>
      </w:r>
      <w:r w:rsidRPr="00DD3733">
        <w:rPr>
          <w:color w:val="000000"/>
          <w:spacing w:val="2"/>
          <w:sz w:val="20"/>
          <w:szCs w:val="20"/>
        </w:rPr>
        <w:t xml:space="preserve"> час;</w:t>
      </w:r>
    </w:p>
    <w:p w:rsidR="0002133C" w:rsidRPr="00DD3733" w:rsidRDefault="0002133C" w:rsidP="00084037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379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женщин - с 08.</w:t>
      </w:r>
      <w:r w:rsidR="008924C6" w:rsidRPr="00DD3733">
        <w:rPr>
          <w:color w:val="000000"/>
          <w:spacing w:val="2"/>
          <w:sz w:val="20"/>
          <w:szCs w:val="20"/>
        </w:rPr>
        <w:t>00</w:t>
      </w:r>
      <w:r w:rsidRPr="00DD3733">
        <w:rPr>
          <w:color w:val="000000"/>
          <w:spacing w:val="2"/>
          <w:sz w:val="20"/>
          <w:szCs w:val="20"/>
        </w:rPr>
        <w:t xml:space="preserve"> час</w:t>
      </w:r>
      <w:proofErr w:type="gramStart"/>
      <w:r w:rsidRPr="00DD3733">
        <w:rPr>
          <w:color w:val="000000"/>
          <w:spacing w:val="2"/>
          <w:sz w:val="20"/>
          <w:szCs w:val="20"/>
        </w:rPr>
        <w:t>.</w:t>
      </w:r>
      <w:proofErr w:type="gramEnd"/>
      <w:r w:rsidRPr="00DD3733">
        <w:rPr>
          <w:color w:val="000000"/>
          <w:spacing w:val="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2"/>
          <w:sz w:val="20"/>
          <w:szCs w:val="20"/>
        </w:rPr>
        <w:t>д</w:t>
      </w:r>
      <w:proofErr w:type="gramEnd"/>
      <w:r w:rsidRPr="00DD3733">
        <w:rPr>
          <w:color w:val="000000"/>
          <w:spacing w:val="2"/>
          <w:sz w:val="20"/>
          <w:szCs w:val="20"/>
        </w:rPr>
        <w:t>о 17.</w:t>
      </w:r>
      <w:r w:rsidR="008924C6" w:rsidRPr="00DD3733">
        <w:rPr>
          <w:color w:val="000000"/>
          <w:spacing w:val="2"/>
          <w:sz w:val="20"/>
          <w:szCs w:val="20"/>
        </w:rPr>
        <w:t>00</w:t>
      </w:r>
      <w:r w:rsidR="00EA3D7F" w:rsidRPr="00DD3733">
        <w:rPr>
          <w:color w:val="000000"/>
          <w:spacing w:val="2"/>
          <w:sz w:val="20"/>
          <w:szCs w:val="20"/>
        </w:rPr>
        <w:t xml:space="preserve"> час</w:t>
      </w:r>
      <w:r w:rsidR="00616218" w:rsidRPr="00DD3733">
        <w:rPr>
          <w:color w:val="000000"/>
          <w:spacing w:val="2"/>
          <w:sz w:val="20"/>
          <w:szCs w:val="20"/>
        </w:rPr>
        <w:t>;</w:t>
      </w:r>
    </w:p>
    <w:p w:rsidR="0002133C" w:rsidRPr="00DD3733" w:rsidRDefault="0002133C" w:rsidP="003B0D1B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ind w:left="379" w:right="8"/>
        <w:jc w:val="both"/>
        <w:rPr>
          <w:color w:val="000000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 xml:space="preserve">Время обеденного перерыва: </w:t>
      </w:r>
      <w:r w:rsidRPr="00DD3733">
        <w:rPr>
          <w:color w:val="000000"/>
          <w:spacing w:val="-2"/>
          <w:sz w:val="20"/>
          <w:szCs w:val="20"/>
        </w:rPr>
        <w:t xml:space="preserve">с 12. </w:t>
      </w:r>
      <w:r w:rsidR="008924C6" w:rsidRPr="00DD3733">
        <w:rPr>
          <w:color w:val="000000"/>
          <w:spacing w:val="-2"/>
          <w:sz w:val="20"/>
          <w:szCs w:val="20"/>
        </w:rPr>
        <w:t>00</w:t>
      </w:r>
      <w:r w:rsidRPr="00DD3733">
        <w:rPr>
          <w:color w:val="000000"/>
          <w:spacing w:val="-2"/>
          <w:sz w:val="20"/>
          <w:szCs w:val="20"/>
        </w:rPr>
        <w:t xml:space="preserve"> час</w:t>
      </w:r>
      <w:proofErr w:type="gramStart"/>
      <w:r w:rsidRPr="00DD3733">
        <w:rPr>
          <w:color w:val="000000"/>
          <w:spacing w:val="-2"/>
          <w:sz w:val="20"/>
          <w:szCs w:val="20"/>
        </w:rPr>
        <w:t>.</w:t>
      </w:r>
      <w:proofErr w:type="gramEnd"/>
      <w:r w:rsidRPr="00DD3733">
        <w:rPr>
          <w:color w:val="000000"/>
          <w:spacing w:val="-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-2"/>
          <w:sz w:val="20"/>
          <w:szCs w:val="20"/>
        </w:rPr>
        <w:t>д</w:t>
      </w:r>
      <w:proofErr w:type="gramEnd"/>
      <w:r w:rsidRPr="00DD3733">
        <w:rPr>
          <w:color w:val="000000"/>
          <w:spacing w:val="-2"/>
          <w:sz w:val="20"/>
          <w:szCs w:val="20"/>
        </w:rPr>
        <w:t>о 13.</w:t>
      </w:r>
      <w:r w:rsidR="008924C6" w:rsidRPr="00DD3733">
        <w:rPr>
          <w:color w:val="000000"/>
          <w:spacing w:val="-2"/>
          <w:sz w:val="20"/>
          <w:szCs w:val="20"/>
        </w:rPr>
        <w:t>00</w:t>
      </w:r>
      <w:r w:rsidRPr="00DD3733">
        <w:rPr>
          <w:color w:val="000000"/>
          <w:spacing w:val="-2"/>
          <w:sz w:val="20"/>
          <w:szCs w:val="20"/>
        </w:rPr>
        <w:t xml:space="preserve"> час.</w:t>
      </w:r>
      <w:r w:rsidR="00492580" w:rsidRPr="00DD3733">
        <w:rPr>
          <w:color w:val="000000"/>
          <w:spacing w:val="-2"/>
          <w:sz w:val="20"/>
          <w:szCs w:val="20"/>
        </w:rPr>
        <w:t xml:space="preserve"> (11.30 – 12.30 для цехов).</w:t>
      </w:r>
    </w:p>
    <w:p w:rsidR="0002133C" w:rsidRPr="00DD3733" w:rsidRDefault="0002133C" w:rsidP="000B1C3F">
      <w:pPr>
        <w:shd w:val="clear" w:color="auto" w:fill="FFFFFF"/>
        <w:ind w:left="24" w:right="5" w:firstLine="684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lastRenderedPageBreak/>
        <w:t xml:space="preserve">Работникам подрядных, сторонних и арендующих помещения организаций режим работы устанавливается как для работников </w:t>
      </w:r>
      <w:r w:rsidR="00171B45" w:rsidRPr="00DD3733">
        <w:rPr>
          <w:color w:val="000000"/>
          <w:sz w:val="20"/>
          <w:szCs w:val="20"/>
        </w:rPr>
        <w:t>Апатитской ТЭЦ</w:t>
      </w:r>
      <w:r w:rsidRPr="00DD3733">
        <w:rPr>
          <w:color w:val="000000"/>
          <w:sz w:val="20"/>
          <w:szCs w:val="20"/>
        </w:rPr>
        <w:t>.</w:t>
      </w:r>
    </w:p>
    <w:p w:rsidR="0002133C" w:rsidRPr="00DD3733" w:rsidRDefault="0002133C" w:rsidP="000B1C3F">
      <w:pPr>
        <w:shd w:val="clear" w:color="auto" w:fill="FFFFFF"/>
        <w:ind w:left="29" w:right="10" w:firstLine="355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 xml:space="preserve">Пребывание работников </w:t>
      </w:r>
      <w:r w:rsidR="00171B45" w:rsidRPr="00DD3733">
        <w:rPr>
          <w:color w:val="000000"/>
          <w:spacing w:val="1"/>
          <w:sz w:val="20"/>
          <w:szCs w:val="20"/>
        </w:rPr>
        <w:t>А</w:t>
      </w:r>
      <w:r w:rsidR="00CB08A8" w:rsidRPr="00DD3733">
        <w:rPr>
          <w:color w:val="000000"/>
          <w:spacing w:val="1"/>
          <w:sz w:val="20"/>
          <w:szCs w:val="20"/>
        </w:rPr>
        <w:t xml:space="preserve">патитской </w:t>
      </w:r>
      <w:r w:rsidR="00171B45" w:rsidRPr="00DD3733">
        <w:rPr>
          <w:color w:val="000000"/>
          <w:spacing w:val="1"/>
          <w:sz w:val="20"/>
          <w:szCs w:val="20"/>
        </w:rPr>
        <w:t>ТЭЦ</w:t>
      </w:r>
      <w:r w:rsidRPr="00DD3733">
        <w:rPr>
          <w:color w:val="000000"/>
          <w:spacing w:val="1"/>
          <w:sz w:val="20"/>
          <w:szCs w:val="20"/>
        </w:rPr>
        <w:t>, подрядных, сторонних</w:t>
      </w:r>
      <w:r w:rsidR="00E50F61" w:rsidRPr="00DD3733">
        <w:rPr>
          <w:color w:val="000000"/>
          <w:spacing w:val="1"/>
          <w:sz w:val="20"/>
          <w:szCs w:val="20"/>
        </w:rPr>
        <w:t>,</w:t>
      </w:r>
      <w:r w:rsidRPr="00DD3733">
        <w:rPr>
          <w:color w:val="000000"/>
          <w:spacing w:val="1"/>
          <w:sz w:val="20"/>
          <w:szCs w:val="20"/>
        </w:rPr>
        <w:t xml:space="preserve"> арендующих помещения организаций и </w:t>
      </w:r>
      <w:r w:rsidRPr="00DD3733">
        <w:rPr>
          <w:color w:val="000000"/>
          <w:sz w:val="20"/>
          <w:szCs w:val="20"/>
        </w:rPr>
        <w:t xml:space="preserve">посетителей </w:t>
      </w:r>
      <w:r w:rsidR="00171B45" w:rsidRPr="00DD3733">
        <w:rPr>
          <w:color w:val="000000"/>
          <w:sz w:val="20"/>
          <w:szCs w:val="20"/>
        </w:rPr>
        <w:t>на территории</w:t>
      </w:r>
      <w:r w:rsidRPr="00DD3733">
        <w:rPr>
          <w:color w:val="000000"/>
          <w:sz w:val="20"/>
          <w:szCs w:val="20"/>
        </w:rPr>
        <w:t xml:space="preserve"> вне установленного режима работы запрещено</w:t>
      </w:r>
      <w:r w:rsidR="00E50F61" w:rsidRPr="00DD3733">
        <w:rPr>
          <w:color w:val="000000"/>
          <w:sz w:val="20"/>
          <w:szCs w:val="20"/>
        </w:rPr>
        <w:t xml:space="preserve">, </w:t>
      </w:r>
      <w:proofErr w:type="gramStart"/>
      <w:r w:rsidR="00E50F61" w:rsidRPr="00DD3733">
        <w:rPr>
          <w:color w:val="000000"/>
          <w:sz w:val="20"/>
          <w:szCs w:val="20"/>
        </w:rPr>
        <w:t>кроме</w:t>
      </w:r>
      <w:proofErr w:type="gramEnd"/>
      <w:r w:rsidR="00E50F61" w:rsidRPr="00DD3733">
        <w:rPr>
          <w:color w:val="000000"/>
          <w:sz w:val="20"/>
          <w:szCs w:val="20"/>
        </w:rPr>
        <w:t xml:space="preserve"> работающих по оформленным в установленном порядке заявкам</w:t>
      </w:r>
      <w:r w:rsidR="00D032B3" w:rsidRPr="00DD3733">
        <w:rPr>
          <w:color w:val="000000"/>
          <w:sz w:val="20"/>
          <w:szCs w:val="20"/>
        </w:rPr>
        <w:t>.</w:t>
      </w:r>
    </w:p>
    <w:p w:rsidR="003B0D1B" w:rsidRPr="00DD3733" w:rsidRDefault="00F5650B" w:rsidP="00B6366C">
      <w:pPr>
        <w:shd w:val="clear" w:color="auto" w:fill="FFFFFF"/>
        <w:ind w:left="29" w:firstLine="679"/>
        <w:jc w:val="both"/>
        <w:rPr>
          <w:b/>
          <w:color w:val="000000"/>
          <w:spacing w:val="1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Запрещается проносить на территорию объекта спиртные напитки и распивать их.</w:t>
      </w:r>
      <w:r w:rsidR="0002133C" w:rsidRPr="00DD3733">
        <w:rPr>
          <w:b/>
          <w:color w:val="000000"/>
          <w:spacing w:val="1"/>
          <w:sz w:val="20"/>
          <w:szCs w:val="20"/>
        </w:rPr>
        <w:t xml:space="preserve"> </w:t>
      </w:r>
    </w:p>
    <w:p w:rsidR="003B0D1B" w:rsidRPr="00DD3733" w:rsidRDefault="0002133C" w:rsidP="00084037">
      <w:pPr>
        <w:numPr>
          <w:ilvl w:val="0"/>
          <w:numId w:val="27"/>
        </w:numPr>
        <w:shd w:val="clear" w:color="auto" w:fill="FFFFFF"/>
        <w:spacing w:before="240"/>
        <w:jc w:val="both"/>
        <w:rPr>
          <w:b/>
          <w:bCs/>
          <w:color w:val="000000"/>
          <w:spacing w:val="-2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>Работа бюро пропусков</w:t>
      </w:r>
    </w:p>
    <w:p w:rsidR="0002133C" w:rsidRPr="00DD3733" w:rsidRDefault="009A4942" w:rsidP="00084037">
      <w:pPr>
        <w:shd w:val="clear" w:color="auto" w:fill="FFFFFF"/>
        <w:tabs>
          <w:tab w:val="left" w:pos="720"/>
        </w:tabs>
        <w:ind w:left="370" w:right="8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</w:t>
      </w:r>
      <w:r w:rsidR="00747613" w:rsidRPr="00DD3733">
        <w:rPr>
          <w:color w:val="000000"/>
          <w:sz w:val="20"/>
          <w:szCs w:val="20"/>
        </w:rPr>
        <w:t xml:space="preserve">   </w:t>
      </w:r>
      <w:r w:rsidR="0002133C" w:rsidRPr="00DD3733">
        <w:rPr>
          <w:color w:val="000000"/>
          <w:sz w:val="20"/>
          <w:szCs w:val="20"/>
        </w:rPr>
        <w:t>Режим работы бюро пропусков:</w:t>
      </w:r>
    </w:p>
    <w:p w:rsidR="0002133C" w:rsidRPr="00DD3733" w:rsidRDefault="0002133C" w:rsidP="00084037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73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3"/>
          <w:sz w:val="20"/>
          <w:szCs w:val="20"/>
        </w:rPr>
        <w:t xml:space="preserve">начало работы в </w:t>
      </w:r>
      <w:r w:rsidR="006219FD" w:rsidRPr="00DD3733">
        <w:rPr>
          <w:color w:val="000000"/>
          <w:spacing w:val="3"/>
          <w:sz w:val="20"/>
          <w:szCs w:val="20"/>
        </w:rPr>
        <w:t>8.00</w:t>
      </w:r>
      <w:r w:rsidRPr="00DD3733">
        <w:rPr>
          <w:color w:val="000000"/>
          <w:spacing w:val="3"/>
          <w:sz w:val="20"/>
          <w:szCs w:val="20"/>
        </w:rPr>
        <w:t xml:space="preserve"> час;</w:t>
      </w:r>
    </w:p>
    <w:p w:rsidR="0076677D" w:rsidRPr="00DD3733" w:rsidRDefault="0002133C" w:rsidP="00457C8F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73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 xml:space="preserve">окончание работы в </w:t>
      </w:r>
      <w:r w:rsidR="006219FD" w:rsidRPr="00DD3733">
        <w:rPr>
          <w:color w:val="000000"/>
          <w:spacing w:val="2"/>
          <w:sz w:val="20"/>
          <w:szCs w:val="20"/>
        </w:rPr>
        <w:t>17.00</w:t>
      </w:r>
      <w:r w:rsidRPr="00DD3733">
        <w:rPr>
          <w:color w:val="000000"/>
          <w:spacing w:val="2"/>
          <w:sz w:val="20"/>
          <w:szCs w:val="20"/>
        </w:rPr>
        <w:t xml:space="preserve"> час;</w:t>
      </w:r>
    </w:p>
    <w:p w:rsidR="00747613" w:rsidRPr="00DD3733" w:rsidRDefault="0002133C" w:rsidP="00084037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73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 xml:space="preserve">обеденный перерыв с 12.00 час. до </w:t>
      </w:r>
      <w:r w:rsidR="006219FD" w:rsidRPr="00DD3733">
        <w:rPr>
          <w:color w:val="000000"/>
          <w:spacing w:val="1"/>
          <w:sz w:val="20"/>
          <w:szCs w:val="20"/>
        </w:rPr>
        <w:t>13.00</w:t>
      </w:r>
      <w:r w:rsidRPr="00DD3733">
        <w:rPr>
          <w:color w:val="000000"/>
          <w:spacing w:val="1"/>
          <w:sz w:val="20"/>
          <w:szCs w:val="20"/>
        </w:rPr>
        <w:t xml:space="preserve"> час</w:t>
      </w:r>
      <w:proofErr w:type="gramStart"/>
      <w:r w:rsidR="00A84E56" w:rsidRPr="00DD3733">
        <w:rPr>
          <w:color w:val="000000"/>
          <w:spacing w:val="1"/>
          <w:sz w:val="20"/>
          <w:szCs w:val="20"/>
        </w:rPr>
        <w:t>.;</w:t>
      </w:r>
      <w:proofErr w:type="gramEnd"/>
    </w:p>
    <w:p w:rsidR="00A84E56" w:rsidRPr="00DD3733" w:rsidRDefault="00A84E56" w:rsidP="00084037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73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 xml:space="preserve">в пятницу с </w:t>
      </w:r>
      <w:r w:rsidR="006219FD" w:rsidRPr="00DD3733">
        <w:rPr>
          <w:color w:val="000000"/>
          <w:spacing w:val="1"/>
          <w:sz w:val="20"/>
          <w:szCs w:val="20"/>
        </w:rPr>
        <w:t>8.00</w:t>
      </w:r>
      <w:r w:rsidRPr="00DD3733">
        <w:rPr>
          <w:color w:val="000000"/>
          <w:spacing w:val="1"/>
          <w:sz w:val="20"/>
          <w:szCs w:val="20"/>
        </w:rPr>
        <w:t xml:space="preserve"> до 1</w:t>
      </w:r>
      <w:r w:rsidR="006219FD" w:rsidRPr="00DD3733">
        <w:rPr>
          <w:color w:val="000000"/>
          <w:spacing w:val="1"/>
          <w:sz w:val="20"/>
          <w:szCs w:val="20"/>
        </w:rPr>
        <w:t>2</w:t>
      </w:r>
      <w:r w:rsidRPr="00DD3733">
        <w:rPr>
          <w:color w:val="000000"/>
          <w:spacing w:val="1"/>
          <w:sz w:val="20"/>
          <w:szCs w:val="20"/>
        </w:rPr>
        <w:t>.</w:t>
      </w:r>
      <w:r w:rsidR="006219FD" w:rsidRPr="00DD3733">
        <w:rPr>
          <w:color w:val="000000"/>
          <w:spacing w:val="1"/>
          <w:sz w:val="20"/>
          <w:szCs w:val="20"/>
        </w:rPr>
        <w:t>0</w:t>
      </w:r>
      <w:r w:rsidRPr="00DD3733">
        <w:rPr>
          <w:color w:val="000000"/>
          <w:spacing w:val="1"/>
          <w:sz w:val="20"/>
          <w:szCs w:val="20"/>
        </w:rPr>
        <w:t>0.</w:t>
      </w:r>
    </w:p>
    <w:p w:rsidR="00B6366C" w:rsidRPr="00DD3733" w:rsidRDefault="00B6366C" w:rsidP="00084037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730"/>
        <w:jc w:val="both"/>
        <w:rPr>
          <w:sz w:val="20"/>
          <w:szCs w:val="20"/>
        </w:rPr>
      </w:pPr>
    </w:p>
    <w:p w:rsidR="00360CFA" w:rsidRPr="00DD3733" w:rsidRDefault="00DD3733" w:rsidP="00B2783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b/>
          <w:bCs/>
          <w:color w:val="000000"/>
          <w:spacing w:val="-1"/>
          <w:sz w:val="20"/>
          <w:szCs w:val="20"/>
        </w:rPr>
      </w:pPr>
      <w:r>
        <w:rPr>
          <w:b/>
          <w:sz w:val="20"/>
          <w:szCs w:val="20"/>
        </w:rPr>
        <w:t>5.</w:t>
      </w:r>
      <w:r w:rsidR="00360CFA" w:rsidRPr="00DD3733">
        <w:rPr>
          <w:b/>
          <w:sz w:val="20"/>
          <w:szCs w:val="20"/>
        </w:rPr>
        <w:t xml:space="preserve">    Права работников ведомственной охраны.</w:t>
      </w:r>
    </w:p>
    <w:p w:rsidR="00360CFA" w:rsidRPr="00DD3733" w:rsidRDefault="00360CFA" w:rsidP="00360CFA">
      <w:pPr>
        <w:spacing w:line="20" w:lineRule="atLeast"/>
        <w:ind w:left="993" w:right="27" w:hanging="851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</w:t>
      </w:r>
      <w:r w:rsidR="005F5B55" w:rsidRPr="00DD3733">
        <w:rPr>
          <w:sz w:val="20"/>
          <w:szCs w:val="20"/>
        </w:rPr>
        <w:tab/>
      </w:r>
      <w:r w:rsidR="005F5B55"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>В соответствии со ст. 11 Федерального закона от 14.04.1999 №77-ФЗ «О ведомственной охране» работники ведомственной охраны имеют право:</w:t>
      </w:r>
    </w:p>
    <w:p w:rsidR="00360CFA" w:rsidRPr="00DD3733" w:rsidRDefault="00360CFA" w:rsidP="00360CFA">
      <w:pPr>
        <w:numPr>
          <w:ilvl w:val="0"/>
          <w:numId w:val="36"/>
        </w:numPr>
        <w:spacing w:line="20" w:lineRule="atLeast"/>
        <w:ind w:left="993" w:right="27" w:hanging="851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</w:t>
      </w:r>
      <w:proofErr w:type="gramStart"/>
      <w:r w:rsidRPr="00DD3733">
        <w:rPr>
          <w:sz w:val="20"/>
          <w:szCs w:val="20"/>
        </w:rPr>
        <w:t>проверять на охраняемых объектах у лиц документы, удостоверяющие их личность, а также документы</w:t>
      </w:r>
      <w:r w:rsidR="00B6366C" w:rsidRPr="00DD3733">
        <w:rPr>
          <w:sz w:val="20"/>
          <w:szCs w:val="20"/>
        </w:rPr>
        <w:t>,</w:t>
      </w:r>
      <w:r w:rsidRPr="00DD3733">
        <w:rPr>
          <w:sz w:val="20"/>
          <w:szCs w:val="20"/>
        </w:rPr>
        <w:t xml:space="preserve"> дающие право на вход (выход) лиц, въезд (выезд) транспортных средств, внос (вынос), ввоз (вывоз) имущества на охраняемые объекты и с охраняемых объектов;</w:t>
      </w:r>
      <w:proofErr w:type="gramEnd"/>
    </w:p>
    <w:p w:rsidR="00360CFA" w:rsidRPr="00DD3733" w:rsidRDefault="00360CFA" w:rsidP="00360CFA">
      <w:pPr>
        <w:numPr>
          <w:ilvl w:val="0"/>
          <w:numId w:val="36"/>
        </w:numPr>
        <w:spacing w:line="20" w:lineRule="atLeast"/>
        <w:ind w:left="993" w:right="27" w:hanging="851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досмотр транспортных сре</w:t>
      </w:r>
      <w:proofErr w:type="gramStart"/>
      <w:r w:rsidRPr="00DD3733">
        <w:rPr>
          <w:sz w:val="20"/>
          <w:szCs w:val="20"/>
        </w:rPr>
        <w:t>дств пр</w:t>
      </w:r>
      <w:proofErr w:type="gramEnd"/>
      <w:r w:rsidRPr="00DD3733">
        <w:rPr>
          <w:sz w:val="20"/>
          <w:szCs w:val="20"/>
        </w:rPr>
        <w:t>и въезде (выезде) на охраняемые объекты и с охраняемых объектов;</w:t>
      </w:r>
    </w:p>
    <w:p w:rsidR="008D403D" w:rsidRPr="00DD3733" w:rsidRDefault="008D403D" w:rsidP="008D403D">
      <w:pPr>
        <w:spacing w:line="20" w:lineRule="atLeast"/>
        <w:ind w:left="993"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Право требования соблюдения пропускного режима заключается в праве работников ведомственной охраны на территории охраняемых объектов контролировать использование работниками охраняемых объектов постоянных, временных, разовых пропусков и соблюдение установленного порядка (распорядка) внутри охраняемого объекта.</w:t>
      </w:r>
    </w:p>
    <w:p w:rsidR="003C765A" w:rsidRPr="00DD3733" w:rsidRDefault="008D403D" w:rsidP="008D403D">
      <w:pPr>
        <w:spacing w:line="20" w:lineRule="atLeast"/>
        <w:ind w:left="993"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проверки документов выражается </w:t>
      </w:r>
      <w:proofErr w:type="gramStart"/>
      <w:r w:rsidRPr="00DD3733">
        <w:rPr>
          <w:sz w:val="20"/>
          <w:szCs w:val="20"/>
        </w:rPr>
        <w:t>в праве</w:t>
      </w:r>
      <w:proofErr w:type="gramEnd"/>
      <w:r w:rsidRPr="00DD3733">
        <w:rPr>
          <w:sz w:val="20"/>
          <w:szCs w:val="20"/>
        </w:rPr>
        <w:t xml:space="preserve"> требовать от граждан предъявить  документ удостоверяющий личность</w:t>
      </w:r>
      <w:r w:rsidR="00160D01" w:rsidRPr="00DD3733">
        <w:rPr>
          <w:sz w:val="20"/>
          <w:szCs w:val="20"/>
        </w:rPr>
        <w:t>, паспорт транспортного средства, разрешение подписанное руководителем охраняемого объекта на вынос (вывоз) имущества.</w:t>
      </w:r>
    </w:p>
    <w:p w:rsidR="003C765A" w:rsidRPr="00DD3733" w:rsidRDefault="003C765A" w:rsidP="008D403D">
      <w:pPr>
        <w:spacing w:line="20" w:lineRule="atLeast"/>
        <w:ind w:left="993"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досмотра транспортных средств заключается в их внешнем и внутреннем </w:t>
      </w:r>
      <w:proofErr w:type="gramStart"/>
      <w:r w:rsidRPr="00DD3733">
        <w:rPr>
          <w:sz w:val="20"/>
          <w:szCs w:val="20"/>
        </w:rPr>
        <w:t>осмотре</w:t>
      </w:r>
      <w:proofErr w:type="gramEnd"/>
      <w:r w:rsidRPr="00DD3733">
        <w:rPr>
          <w:sz w:val="20"/>
          <w:szCs w:val="20"/>
        </w:rPr>
        <w:t xml:space="preserve"> который проводится без нарушения целостности конструкции.</w:t>
      </w:r>
    </w:p>
    <w:p w:rsidR="00193F38" w:rsidRPr="00DD3733" w:rsidRDefault="003C765A" w:rsidP="008D403D">
      <w:pPr>
        <w:spacing w:line="20" w:lineRule="atLeast"/>
        <w:ind w:left="993"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досмотра граждан означает право производить личный досмотр правонарушителя</w:t>
      </w:r>
      <w:r w:rsidR="00193F38" w:rsidRPr="00DD3733">
        <w:rPr>
          <w:sz w:val="20"/>
          <w:szCs w:val="20"/>
        </w:rPr>
        <w:t>, требовать от него предъявить к досмотру находящиеся при нем вещи и предметы.</w:t>
      </w:r>
    </w:p>
    <w:p w:rsidR="00883A11" w:rsidRDefault="00193F38" w:rsidP="00E10FB9">
      <w:pPr>
        <w:spacing w:line="20" w:lineRule="atLeast"/>
        <w:ind w:left="993"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применения физической силы, специальных средств и огнестрельного оружия заключается в возможности применения только специальных </w:t>
      </w:r>
      <w:r w:rsidR="00B6366C" w:rsidRPr="00DD3733">
        <w:rPr>
          <w:sz w:val="20"/>
          <w:szCs w:val="20"/>
        </w:rPr>
        <w:t xml:space="preserve">средств </w:t>
      </w:r>
      <w:r w:rsidRPr="00DD3733">
        <w:rPr>
          <w:sz w:val="20"/>
          <w:szCs w:val="20"/>
        </w:rPr>
        <w:t>и огнестрельного оружия, которые включены в перечень применяемых ведомственной охраной специальных средств и оружия.</w:t>
      </w:r>
    </w:p>
    <w:p w:rsidR="004C04E8" w:rsidRDefault="004C04E8" w:rsidP="00E10FB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4C04E8" w:rsidRDefault="004C04E8" w:rsidP="00E10FB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4C04E8" w:rsidRDefault="004C04E8" w:rsidP="00D22C7B">
      <w:pPr>
        <w:spacing w:line="20" w:lineRule="atLeast"/>
        <w:ind w:right="27"/>
        <w:jc w:val="both"/>
        <w:rPr>
          <w:sz w:val="20"/>
          <w:szCs w:val="20"/>
        </w:rPr>
      </w:pPr>
    </w:p>
    <w:p w:rsidR="004C04E8" w:rsidRDefault="004C04E8" w:rsidP="00E10FB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4C04E8" w:rsidRDefault="004C04E8" w:rsidP="00E10FB9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Директор Апатитской ТЭЦ</w:t>
      </w:r>
    </w:p>
    <w:p w:rsidR="004C04E8" w:rsidRDefault="004C04E8" w:rsidP="00E10FB9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филиала «Кольский» ОАО «ТГК-1»</w:t>
      </w:r>
      <w:r w:rsidR="001C4764">
        <w:rPr>
          <w:sz w:val="20"/>
          <w:szCs w:val="20"/>
        </w:rPr>
        <w:t xml:space="preserve"> __________________________  А.П. Собакин</w:t>
      </w:r>
    </w:p>
    <w:p w:rsidR="004C04E8" w:rsidRDefault="004C04E8" w:rsidP="00E10FB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D22C7B" w:rsidRDefault="00D22C7B" w:rsidP="0008403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</w:p>
    <w:p w:rsidR="00105FCE" w:rsidRDefault="00D22C7B" w:rsidP="0008403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</w:p>
    <w:p w:rsidR="00212424" w:rsidRDefault="00212424" w:rsidP="00084037">
      <w:pPr>
        <w:rPr>
          <w:sz w:val="20"/>
          <w:szCs w:val="20"/>
        </w:rPr>
      </w:pPr>
    </w:p>
    <w:p w:rsidR="00212424" w:rsidRDefault="00212424" w:rsidP="00084037">
      <w:pPr>
        <w:rPr>
          <w:sz w:val="20"/>
          <w:szCs w:val="20"/>
        </w:rPr>
      </w:pPr>
    </w:p>
    <w:p w:rsidR="00105FCE" w:rsidRDefault="00105FCE" w:rsidP="00084037">
      <w:pPr>
        <w:rPr>
          <w:sz w:val="20"/>
          <w:szCs w:val="20"/>
        </w:rPr>
      </w:pPr>
    </w:p>
    <w:p w:rsidR="00D22C7B" w:rsidRDefault="00D22C7B" w:rsidP="0008403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Ознакомлен  Исполнитель:_____________________________________________</w:t>
      </w:r>
    </w:p>
    <w:p w:rsidR="00D22C7B" w:rsidRPr="00DD3733" w:rsidRDefault="00D22C7B" w:rsidP="00084037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дата, подпись</w:t>
      </w: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A31EB3" w:rsidRPr="00DD3733" w:rsidRDefault="00A31EB3" w:rsidP="00E10FB9">
      <w:pPr>
        <w:pStyle w:val="a4"/>
        <w:rPr>
          <w:sz w:val="20"/>
        </w:rPr>
      </w:pPr>
    </w:p>
    <w:p w:rsidR="00E91086" w:rsidRPr="00DD3733" w:rsidRDefault="00E91086" w:rsidP="00E10FB9">
      <w:pPr>
        <w:pStyle w:val="a4"/>
        <w:rPr>
          <w:sz w:val="20"/>
        </w:rPr>
      </w:pPr>
      <w:r w:rsidRPr="00DD3733">
        <w:rPr>
          <w:sz w:val="20"/>
        </w:rPr>
        <w:lastRenderedPageBreak/>
        <w:t xml:space="preserve">                                                     </w:t>
      </w:r>
    </w:p>
    <w:p w:rsidR="00E91086" w:rsidRPr="00DD3733" w:rsidRDefault="00E91086" w:rsidP="003F55C9">
      <w:pPr>
        <w:pStyle w:val="a4"/>
        <w:ind w:left="6372" w:firstLine="708"/>
        <w:rPr>
          <w:snapToGrid w:val="0"/>
          <w:color w:val="000000"/>
          <w:sz w:val="20"/>
        </w:rPr>
      </w:pPr>
      <w:r w:rsidRPr="00DD3733">
        <w:rPr>
          <w:sz w:val="20"/>
        </w:rPr>
        <w:t xml:space="preserve"> </w:t>
      </w:r>
      <w:r w:rsidRPr="00DD3733">
        <w:rPr>
          <w:snapToGrid w:val="0"/>
          <w:color w:val="000000"/>
          <w:sz w:val="20"/>
        </w:rPr>
        <w:t>Приложение № 3</w:t>
      </w:r>
    </w:p>
    <w:p w:rsidR="00E91086" w:rsidRPr="00DD3733" w:rsidRDefault="00E91086" w:rsidP="00E91086">
      <w:pPr>
        <w:pStyle w:val="a4"/>
        <w:ind w:left="3540" w:firstLine="708"/>
        <w:jc w:val="both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к инструкции о пропускном и  внутриобъ</w:t>
      </w:r>
      <w:r w:rsidR="007B6B5A">
        <w:rPr>
          <w:snapToGrid w:val="0"/>
          <w:color w:val="000000"/>
          <w:sz w:val="20"/>
        </w:rPr>
        <w:t>е</w:t>
      </w:r>
      <w:r w:rsidRPr="00DD3733">
        <w:rPr>
          <w:snapToGrid w:val="0"/>
          <w:color w:val="000000"/>
          <w:sz w:val="20"/>
        </w:rPr>
        <w:t xml:space="preserve">ктовом режиме на </w:t>
      </w:r>
    </w:p>
    <w:p w:rsidR="00E91086" w:rsidRDefault="00E91086" w:rsidP="00E91086">
      <w:pPr>
        <w:pStyle w:val="a4"/>
        <w:ind w:left="4248" w:firstLine="708"/>
        <w:jc w:val="both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Апатитской ТЭЦ филиала «Кольский» ОАО «ТГК-1»</w:t>
      </w:r>
    </w:p>
    <w:p w:rsidR="00DD3733" w:rsidRPr="00DD3733" w:rsidRDefault="00DD3733" w:rsidP="00E91086">
      <w:pPr>
        <w:pStyle w:val="a4"/>
        <w:ind w:left="4248" w:firstLine="708"/>
        <w:jc w:val="both"/>
        <w:rPr>
          <w:snapToGrid w:val="0"/>
          <w:color w:val="000000"/>
          <w:sz w:val="20"/>
        </w:rPr>
      </w:pPr>
    </w:p>
    <w:p w:rsidR="00E91086" w:rsidRPr="00DD3733" w:rsidRDefault="00E91086" w:rsidP="00E91086">
      <w:pPr>
        <w:tabs>
          <w:tab w:val="left" w:pos="1125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76"/>
        <w:gridCol w:w="5036"/>
      </w:tblGrid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КОРЕШОК  ПРОПУСКА № __________</w:t>
            </w:r>
          </w:p>
          <w:p w:rsidR="00E91086" w:rsidRPr="00DD3733" w:rsidRDefault="00E91086" w:rsidP="00E91086">
            <w:pPr>
              <w:rPr>
                <w:b/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РАЗОВЫЙ  ПРОПУСК № ___________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Фамилия_________________________________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Имя_____________________________________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Отчество_________________________________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кому___________________________________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Заявка </w:t>
            </w:r>
            <w:proofErr w:type="gramStart"/>
            <w:r w:rsidRPr="00DD3733">
              <w:rPr>
                <w:sz w:val="20"/>
                <w:szCs w:val="20"/>
              </w:rPr>
              <w:t>от</w:t>
            </w:r>
            <w:proofErr w:type="gramEnd"/>
            <w:r w:rsidRPr="00DD3733">
              <w:rPr>
                <w:sz w:val="20"/>
                <w:szCs w:val="20"/>
              </w:rPr>
              <w:t>______________________________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Служба, отдел_____________________________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</w:t>
            </w: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документ</w:t>
            </w: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по_________________________________</w:t>
            </w: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документ</w:t>
            </w: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Контролер________________________________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Регистрация___________________________</w:t>
            </w: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 фамилия</w:t>
            </w: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</w:p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proofErr w:type="spellStart"/>
            <w:r w:rsidRPr="00DD3733">
              <w:rPr>
                <w:sz w:val="20"/>
                <w:szCs w:val="20"/>
              </w:rPr>
              <w:t>до_________час</w:t>
            </w:r>
            <w:proofErr w:type="spellEnd"/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___________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 __________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</w:t>
            </w:r>
            <w:r w:rsidR="00404240">
              <w:rPr>
                <w:sz w:val="20"/>
                <w:szCs w:val="20"/>
              </w:rPr>
              <w:t xml:space="preserve">           </w:t>
            </w:r>
            <w:r w:rsidRPr="00DD3733">
              <w:rPr>
                <w:sz w:val="20"/>
                <w:szCs w:val="20"/>
              </w:rPr>
              <w:t xml:space="preserve">подпись  </w:t>
            </w:r>
            <w:r w:rsidR="00404240">
              <w:rPr>
                <w:sz w:val="20"/>
                <w:szCs w:val="20"/>
              </w:rPr>
              <w:t xml:space="preserve">                </w:t>
            </w:r>
            <w:r w:rsidRPr="00DD3733">
              <w:rPr>
                <w:sz w:val="20"/>
                <w:szCs w:val="20"/>
              </w:rPr>
              <w:t>фамилия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3765A8">
            <w:pPr>
              <w:jc w:val="center"/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Отметка об убытии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3765A8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  <w:p w:rsidR="00E91086" w:rsidRPr="00DD3733" w:rsidRDefault="00E91086" w:rsidP="003765A8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«______»__________________20____г.</w:t>
            </w:r>
          </w:p>
        </w:tc>
      </w:tr>
      <w:tr w:rsidR="003765A8" w:rsidRPr="00DD3733" w:rsidTr="003765A8">
        <w:tc>
          <w:tcPr>
            <w:tcW w:w="5210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до_________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_________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 ________</w:t>
            </w:r>
          </w:p>
        </w:tc>
        <w:tc>
          <w:tcPr>
            <w:tcW w:w="5211" w:type="dxa"/>
            <w:shd w:val="clear" w:color="auto" w:fill="auto"/>
          </w:tcPr>
          <w:p w:rsidR="00E91086" w:rsidRPr="00DD3733" w:rsidRDefault="00E91086" w:rsidP="00E91086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_________________________________________</w:t>
            </w:r>
          </w:p>
          <w:p w:rsidR="00E91086" w:rsidRPr="00DD3733" w:rsidRDefault="00404240" w:rsidP="00E910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E91086" w:rsidRPr="00DD3733">
              <w:rPr>
                <w:sz w:val="20"/>
                <w:szCs w:val="20"/>
              </w:rPr>
              <w:t>фамилия                                       подпись</w:t>
            </w:r>
          </w:p>
        </w:tc>
      </w:tr>
    </w:tbl>
    <w:p w:rsidR="00E91086" w:rsidRPr="00DD3733" w:rsidRDefault="00E91086" w:rsidP="00E91086">
      <w:pPr>
        <w:rPr>
          <w:sz w:val="20"/>
          <w:szCs w:val="20"/>
        </w:rPr>
      </w:pPr>
    </w:p>
    <w:bookmarkStart w:id="5" w:name="_MON_1506413594"/>
    <w:bookmarkEnd w:id="5"/>
    <w:p w:rsidR="00E91086" w:rsidRPr="00DD3733" w:rsidRDefault="009927DC" w:rsidP="00E91086">
      <w:pPr>
        <w:rPr>
          <w:sz w:val="20"/>
          <w:szCs w:val="20"/>
        </w:rPr>
      </w:pPr>
      <w:r w:rsidRPr="00DD3733">
        <w:rPr>
          <w:sz w:val="20"/>
          <w:szCs w:val="20"/>
        </w:rPr>
        <w:object w:dxaOrig="10172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356.25pt" o:ole="">
            <v:imagedata r:id="rId7" o:title=""/>
          </v:shape>
          <o:OLEObject Type="Embed" ProgID="Word.Document.8" ShapeID="_x0000_i1025" DrawAspect="Content" ObjectID="_1514962976" r:id="rId8">
            <o:FieldCodes>\s</o:FieldCodes>
          </o:OLEObject>
        </w:object>
      </w:r>
    </w:p>
    <w:p w:rsidR="00E91086" w:rsidRPr="00DD3733" w:rsidRDefault="00E91086" w:rsidP="00E91086">
      <w:pPr>
        <w:rPr>
          <w:sz w:val="20"/>
          <w:szCs w:val="20"/>
        </w:rPr>
      </w:pPr>
    </w:p>
    <w:p w:rsidR="003F55C9" w:rsidRPr="00DD3733" w:rsidRDefault="003F55C9" w:rsidP="003F55C9">
      <w:pPr>
        <w:ind w:left="4248"/>
        <w:jc w:val="center"/>
        <w:rPr>
          <w:snapToGrid w:val="0"/>
          <w:color w:val="000000"/>
          <w:sz w:val="20"/>
          <w:szCs w:val="20"/>
        </w:rPr>
      </w:pPr>
      <w:r w:rsidRPr="00DD3733">
        <w:rPr>
          <w:sz w:val="20"/>
          <w:szCs w:val="20"/>
        </w:rPr>
        <w:lastRenderedPageBreak/>
        <w:t xml:space="preserve">            </w:t>
      </w:r>
      <w:r w:rsidRPr="00DD3733">
        <w:rPr>
          <w:sz w:val="20"/>
          <w:szCs w:val="20"/>
        </w:rPr>
        <w:tab/>
        <w:t xml:space="preserve">   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>Приложение № 8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                                                                                       </w:t>
      </w:r>
      <w:r w:rsidRPr="00DD3733">
        <w:rPr>
          <w:snapToGrid w:val="0"/>
          <w:color w:val="000000"/>
          <w:sz w:val="20"/>
          <w:szCs w:val="20"/>
        </w:rPr>
        <w:t xml:space="preserve"> к инструкции о пропускном и  внутриобъ</w:t>
      </w:r>
      <w:r w:rsidR="009927DC">
        <w:rPr>
          <w:snapToGrid w:val="0"/>
          <w:color w:val="000000"/>
          <w:sz w:val="20"/>
          <w:szCs w:val="20"/>
        </w:rPr>
        <w:t>е</w:t>
      </w:r>
      <w:r w:rsidRPr="00DD3733">
        <w:rPr>
          <w:snapToGrid w:val="0"/>
          <w:color w:val="000000"/>
          <w:sz w:val="20"/>
          <w:szCs w:val="20"/>
        </w:rPr>
        <w:t>ктовом режиме на Апатитской ТЭЦ филиала «Кольский» ОАО «ТГК-1»</w:t>
      </w:r>
    </w:p>
    <w:p w:rsidR="003F55C9" w:rsidRPr="00DD3733" w:rsidRDefault="003F55C9" w:rsidP="003F55C9">
      <w:pPr>
        <w:jc w:val="both"/>
        <w:rPr>
          <w:sz w:val="20"/>
          <w:szCs w:val="20"/>
        </w:rPr>
      </w:pPr>
    </w:p>
    <w:p w:rsidR="003F55C9" w:rsidRPr="00DD3733" w:rsidRDefault="003F55C9" w:rsidP="003F55C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                   Директору Апатитской ТЭЦ </w:t>
      </w:r>
    </w:p>
    <w:p w:rsidR="003F55C9" w:rsidRPr="00DD3733" w:rsidRDefault="009927DC" w:rsidP="003F55C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 w:rsidR="003F55C9" w:rsidRPr="00DD3733">
        <w:rPr>
          <w:sz w:val="20"/>
          <w:szCs w:val="20"/>
        </w:rPr>
        <w:t>А.П. Собакину</w:t>
      </w:r>
    </w:p>
    <w:p w:rsidR="003F55C9" w:rsidRPr="00DD3733" w:rsidRDefault="003F55C9" w:rsidP="003F55C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="009927DC">
        <w:rPr>
          <w:sz w:val="20"/>
          <w:szCs w:val="20"/>
        </w:rPr>
        <w:tab/>
      </w:r>
      <w:r w:rsidR="009927DC">
        <w:rPr>
          <w:sz w:val="20"/>
          <w:szCs w:val="20"/>
        </w:rPr>
        <w:tab/>
      </w:r>
      <w:r w:rsidR="009927DC">
        <w:rPr>
          <w:sz w:val="20"/>
          <w:szCs w:val="20"/>
        </w:rPr>
        <w:tab/>
      </w:r>
    </w:p>
    <w:p w:rsidR="003F55C9" w:rsidRPr="00DD3733" w:rsidRDefault="003F55C9" w:rsidP="003F55C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>«_____»______________ 201__ г.</w:t>
      </w:r>
    </w:p>
    <w:p w:rsidR="003F55C9" w:rsidRPr="00DD3733" w:rsidRDefault="003F55C9" w:rsidP="003F55C9">
      <w:pPr>
        <w:jc w:val="both"/>
        <w:rPr>
          <w:sz w:val="20"/>
          <w:szCs w:val="20"/>
        </w:rPr>
      </w:pPr>
    </w:p>
    <w:p w:rsidR="003F55C9" w:rsidRPr="00DD3733" w:rsidRDefault="003F55C9" w:rsidP="003F55C9">
      <w:pPr>
        <w:jc w:val="center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ДЕКЛАРАЦИЯ</w:t>
      </w:r>
    </w:p>
    <w:p w:rsidR="003F55C9" w:rsidRPr="00DD3733" w:rsidRDefault="003F55C9" w:rsidP="003F55C9">
      <w:pPr>
        <w:jc w:val="both"/>
        <w:rPr>
          <w:sz w:val="20"/>
          <w:szCs w:val="20"/>
        </w:rPr>
      </w:pPr>
    </w:p>
    <w:p w:rsidR="003F55C9" w:rsidRPr="00DD3733" w:rsidRDefault="003F55C9" w:rsidP="003F55C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Прошу Вашего разрешения на ввоз (внос) на охраняемую территорию Апатитской ТЭЦ на основании ________________________________________________________________________</w:t>
      </w:r>
    </w:p>
    <w:p w:rsidR="003F55C9" w:rsidRPr="00DD3733" w:rsidRDefault="003F55C9" w:rsidP="003F55C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(№ договора, число, месяц, год подписания)</w:t>
      </w:r>
    </w:p>
    <w:p w:rsidR="003F55C9" w:rsidRPr="00DD3733" w:rsidRDefault="003F55C9" w:rsidP="003F55C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Для производства работ ____________________________________________________________</w:t>
      </w:r>
    </w:p>
    <w:p w:rsidR="003F55C9" w:rsidRPr="00DD3733" w:rsidRDefault="003F55C9" w:rsidP="003F55C9">
      <w:pPr>
        <w:ind w:left="2124" w:firstLine="708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(указывается конкретный объект и вид работ в соответствии с заключенным договором)</w:t>
      </w:r>
    </w:p>
    <w:p w:rsidR="003F55C9" w:rsidRPr="00DD3733" w:rsidRDefault="003F55C9" w:rsidP="003F55C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Перечисленного ниже оборудования, материалов, инструмента и т.д.:</w:t>
      </w:r>
    </w:p>
    <w:p w:rsidR="003F55C9" w:rsidRPr="00DD3733" w:rsidRDefault="003F55C9" w:rsidP="003F55C9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3518"/>
        <w:gridCol w:w="1836"/>
        <w:gridCol w:w="1260"/>
        <w:gridCol w:w="2884"/>
      </w:tblGrid>
      <w:tr w:rsidR="003F55C9" w:rsidRPr="00DD3733" w:rsidTr="002C240A">
        <w:tc>
          <w:tcPr>
            <w:tcW w:w="514" w:type="dxa"/>
            <w:vAlign w:val="center"/>
          </w:tcPr>
          <w:p w:rsidR="003F55C9" w:rsidRPr="00DD3733" w:rsidRDefault="003F55C9" w:rsidP="003F55C9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№</w:t>
            </w:r>
          </w:p>
          <w:p w:rsidR="003F55C9" w:rsidRPr="00DD3733" w:rsidRDefault="003F55C9" w:rsidP="003F55C9">
            <w:pPr>
              <w:jc w:val="center"/>
              <w:rPr>
                <w:sz w:val="20"/>
                <w:szCs w:val="20"/>
              </w:rPr>
            </w:pPr>
            <w:proofErr w:type="gramStart"/>
            <w:r w:rsidRPr="00DD3733">
              <w:rPr>
                <w:sz w:val="20"/>
                <w:szCs w:val="20"/>
              </w:rPr>
              <w:t>п</w:t>
            </w:r>
            <w:proofErr w:type="gramEnd"/>
            <w:r w:rsidRPr="00DD3733">
              <w:rPr>
                <w:sz w:val="20"/>
                <w:szCs w:val="20"/>
              </w:rPr>
              <w:t>/п</w:t>
            </w:r>
          </w:p>
        </w:tc>
        <w:tc>
          <w:tcPr>
            <w:tcW w:w="3518" w:type="dxa"/>
            <w:vAlign w:val="center"/>
          </w:tcPr>
          <w:p w:rsidR="003F55C9" w:rsidRPr="00DD3733" w:rsidRDefault="003F55C9" w:rsidP="003F55C9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Наименование ТМЦ</w:t>
            </w:r>
          </w:p>
        </w:tc>
        <w:tc>
          <w:tcPr>
            <w:tcW w:w="1836" w:type="dxa"/>
            <w:vAlign w:val="center"/>
          </w:tcPr>
          <w:p w:rsidR="003F55C9" w:rsidRPr="00DD3733" w:rsidRDefault="003F55C9" w:rsidP="003F55C9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Количество</w:t>
            </w:r>
          </w:p>
        </w:tc>
        <w:tc>
          <w:tcPr>
            <w:tcW w:w="1260" w:type="dxa"/>
            <w:vAlign w:val="center"/>
          </w:tcPr>
          <w:p w:rsidR="003F55C9" w:rsidRPr="00DD3733" w:rsidRDefault="003F55C9" w:rsidP="003F55C9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Вес</w:t>
            </w:r>
          </w:p>
          <w:p w:rsidR="003F55C9" w:rsidRPr="00DD3733" w:rsidRDefault="003F55C9" w:rsidP="003F55C9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(</w:t>
            </w:r>
            <w:proofErr w:type="gramStart"/>
            <w:r w:rsidRPr="00DD3733">
              <w:rPr>
                <w:sz w:val="20"/>
                <w:szCs w:val="20"/>
              </w:rPr>
              <w:t>кг</w:t>
            </w:r>
            <w:proofErr w:type="gramEnd"/>
            <w:r w:rsidRPr="00DD3733">
              <w:rPr>
                <w:sz w:val="20"/>
                <w:szCs w:val="20"/>
              </w:rPr>
              <w:t>.)</w:t>
            </w:r>
          </w:p>
        </w:tc>
        <w:tc>
          <w:tcPr>
            <w:tcW w:w="2884" w:type="dxa"/>
            <w:vAlign w:val="center"/>
          </w:tcPr>
          <w:p w:rsidR="003F55C9" w:rsidRPr="00DD3733" w:rsidRDefault="003F55C9" w:rsidP="003F55C9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Вид упаковки</w:t>
            </w:r>
          </w:p>
        </w:tc>
      </w:tr>
      <w:tr w:rsidR="003F55C9" w:rsidRPr="00DD3733" w:rsidTr="002C240A">
        <w:tc>
          <w:tcPr>
            <w:tcW w:w="514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</w:tr>
      <w:tr w:rsidR="003F55C9" w:rsidRPr="00DD3733" w:rsidTr="002C240A">
        <w:tc>
          <w:tcPr>
            <w:tcW w:w="514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3F55C9" w:rsidRPr="00DD3733" w:rsidRDefault="003F55C9" w:rsidP="003F55C9">
            <w:pPr>
              <w:jc w:val="both"/>
              <w:rPr>
                <w:sz w:val="20"/>
                <w:szCs w:val="20"/>
              </w:rPr>
            </w:pPr>
          </w:p>
        </w:tc>
      </w:tr>
    </w:tbl>
    <w:p w:rsidR="003F55C9" w:rsidRPr="00DD3733" w:rsidRDefault="003F55C9" w:rsidP="003F55C9">
      <w:pPr>
        <w:jc w:val="both"/>
        <w:rPr>
          <w:sz w:val="20"/>
          <w:szCs w:val="20"/>
        </w:rPr>
      </w:pPr>
    </w:p>
    <w:p w:rsidR="003F55C9" w:rsidRPr="00DD3733" w:rsidRDefault="003F55C9" w:rsidP="003F55C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(Внесение в декларацию несогласованных изменений и дополнений </w:t>
      </w:r>
      <w:r w:rsidRPr="00DD3733">
        <w:rPr>
          <w:b/>
          <w:i/>
          <w:sz w:val="20"/>
          <w:szCs w:val="20"/>
        </w:rPr>
        <w:t>запрещается</w:t>
      </w:r>
      <w:r w:rsidRPr="00DD3733">
        <w:rPr>
          <w:sz w:val="20"/>
          <w:szCs w:val="20"/>
        </w:rPr>
        <w:t xml:space="preserve">) </w:t>
      </w:r>
    </w:p>
    <w:p w:rsidR="003F55C9" w:rsidRPr="00DD3733" w:rsidRDefault="003F55C9" w:rsidP="003F55C9">
      <w:pPr>
        <w:jc w:val="both"/>
        <w:rPr>
          <w:sz w:val="20"/>
          <w:szCs w:val="20"/>
        </w:rPr>
      </w:pPr>
    </w:p>
    <w:p w:rsidR="003F55C9" w:rsidRPr="00DD3733" w:rsidRDefault="009927DC" w:rsidP="003F55C9">
      <w:pPr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  <w:r w:rsidR="003F55C9" w:rsidRPr="00DD3733">
        <w:rPr>
          <w:sz w:val="20"/>
          <w:szCs w:val="20"/>
        </w:rPr>
        <w:t xml:space="preserve"> ________________________________________________________________________ организация</w:t>
      </w:r>
      <w:r w:rsidR="003F55C9" w:rsidRPr="00DD3733">
        <w:rPr>
          <w:sz w:val="20"/>
          <w:szCs w:val="20"/>
        </w:rPr>
        <w:tab/>
      </w:r>
      <w:r w:rsidR="003F55C9" w:rsidRPr="00DD3733">
        <w:rPr>
          <w:sz w:val="20"/>
          <w:szCs w:val="20"/>
        </w:rPr>
        <w:tab/>
      </w:r>
      <w:r w:rsidR="003F55C9" w:rsidRPr="00DD3733">
        <w:rPr>
          <w:sz w:val="20"/>
          <w:szCs w:val="20"/>
        </w:rPr>
        <w:tab/>
      </w:r>
      <w:r w:rsidR="003F55C9" w:rsidRPr="00DD3733">
        <w:rPr>
          <w:sz w:val="20"/>
          <w:szCs w:val="20"/>
        </w:rPr>
        <w:tab/>
        <w:t xml:space="preserve">       подпись</w:t>
      </w:r>
      <w:r w:rsidR="003F55C9" w:rsidRPr="00DD3733">
        <w:rPr>
          <w:sz w:val="20"/>
          <w:szCs w:val="20"/>
        </w:rPr>
        <w:tab/>
      </w:r>
      <w:r w:rsidR="003F55C9" w:rsidRPr="00DD3733">
        <w:rPr>
          <w:sz w:val="20"/>
          <w:szCs w:val="20"/>
        </w:rPr>
        <w:tab/>
      </w:r>
      <w:r w:rsidR="003F55C9" w:rsidRPr="00DD3733">
        <w:rPr>
          <w:sz w:val="20"/>
          <w:szCs w:val="20"/>
        </w:rPr>
        <w:tab/>
        <w:t xml:space="preserve">                               Ф.И.О.</w:t>
      </w:r>
    </w:p>
    <w:p w:rsidR="00DD3733" w:rsidRPr="00DD3733" w:rsidRDefault="00DD3733" w:rsidP="00DD3733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М.П.</w:t>
      </w:r>
    </w:p>
    <w:sectPr w:rsidR="00DD3733" w:rsidRPr="00DD3733" w:rsidSect="000A5A79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40F30A"/>
    <w:lvl w:ilvl="0">
      <w:numFmt w:val="bullet"/>
      <w:lvlText w:val="*"/>
      <w:lvlJc w:val="left"/>
    </w:lvl>
  </w:abstractNum>
  <w:abstractNum w:abstractNumId="1">
    <w:nsid w:val="00AA1AE8"/>
    <w:multiLevelType w:val="hybridMultilevel"/>
    <w:tmpl w:val="DAA6C134"/>
    <w:lvl w:ilvl="0" w:tplc="E84078F4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F920AD"/>
    <w:multiLevelType w:val="multilevel"/>
    <w:tmpl w:val="818AE82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8"/>
        </w:tabs>
        <w:ind w:left="768" w:hanging="76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71"/>
        </w:tabs>
        <w:ind w:left="771" w:hanging="765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774"/>
        </w:tabs>
        <w:ind w:left="774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1"/>
        </w:tabs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"/>
        </w:tabs>
        <w:ind w:left="1464" w:hanging="1440"/>
      </w:pPr>
      <w:rPr>
        <w:rFonts w:hint="default"/>
      </w:rPr>
    </w:lvl>
  </w:abstractNum>
  <w:abstractNum w:abstractNumId="3">
    <w:nsid w:val="082F10EF"/>
    <w:multiLevelType w:val="hybridMultilevel"/>
    <w:tmpl w:val="88B2A9F6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4">
    <w:nsid w:val="1F216566"/>
    <w:multiLevelType w:val="singleLevel"/>
    <w:tmpl w:val="DE5E3F9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214B0560"/>
    <w:multiLevelType w:val="hybridMultilevel"/>
    <w:tmpl w:val="AB600EEA"/>
    <w:lvl w:ilvl="0" w:tplc="E84078F4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D75CD9"/>
    <w:multiLevelType w:val="hybridMultilevel"/>
    <w:tmpl w:val="7DDE4E52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7">
    <w:nsid w:val="28963717"/>
    <w:multiLevelType w:val="hybridMultilevel"/>
    <w:tmpl w:val="44DE8976"/>
    <w:lvl w:ilvl="0" w:tplc="E84078F4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8BE29C5"/>
    <w:multiLevelType w:val="hybridMultilevel"/>
    <w:tmpl w:val="EE9685C2"/>
    <w:lvl w:ilvl="0" w:tplc="FFB8E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22462E">
      <w:start w:val="4"/>
      <w:numFmt w:val="none"/>
      <w:isLgl/>
      <w:lvlText w:val="2.3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2" w:tplc="E7DEE1E8">
      <w:numFmt w:val="none"/>
      <w:lvlText w:val=""/>
      <w:lvlJc w:val="left"/>
      <w:pPr>
        <w:tabs>
          <w:tab w:val="num" w:pos="360"/>
        </w:tabs>
      </w:pPr>
    </w:lvl>
    <w:lvl w:ilvl="3" w:tplc="3E64D018">
      <w:numFmt w:val="none"/>
      <w:lvlText w:val=""/>
      <w:lvlJc w:val="left"/>
      <w:pPr>
        <w:tabs>
          <w:tab w:val="num" w:pos="360"/>
        </w:tabs>
      </w:pPr>
    </w:lvl>
    <w:lvl w:ilvl="4" w:tplc="A44C8E60">
      <w:numFmt w:val="none"/>
      <w:lvlText w:val=""/>
      <w:lvlJc w:val="left"/>
      <w:pPr>
        <w:tabs>
          <w:tab w:val="num" w:pos="360"/>
        </w:tabs>
      </w:pPr>
    </w:lvl>
    <w:lvl w:ilvl="5" w:tplc="7E8663E2">
      <w:numFmt w:val="none"/>
      <w:lvlText w:val=""/>
      <w:lvlJc w:val="left"/>
      <w:pPr>
        <w:tabs>
          <w:tab w:val="num" w:pos="360"/>
        </w:tabs>
      </w:pPr>
    </w:lvl>
    <w:lvl w:ilvl="6" w:tplc="6DB64D94">
      <w:numFmt w:val="none"/>
      <w:lvlText w:val=""/>
      <w:lvlJc w:val="left"/>
      <w:pPr>
        <w:tabs>
          <w:tab w:val="num" w:pos="360"/>
        </w:tabs>
      </w:pPr>
    </w:lvl>
    <w:lvl w:ilvl="7" w:tplc="8E5A7C26">
      <w:numFmt w:val="none"/>
      <w:lvlText w:val=""/>
      <w:lvlJc w:val="left"/>
      <w:pPr>
        <w:tabs>
          <w:tab w:val="num" w:pos="360"/>
        </w:tabs>
      </w:pPr>
    </w:lvl>
    <w:lvl w:ilvl="8" w:tplc="4A760FB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F324C89"/>
    <w:multiLevelType w:val="hybridMultilevel"/>
    <w:tmpl w:val="E5FA2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82696"/>
    <w:multiLevelType w:val="hybridMultilevel"/>
    <w:tmpl w:val="E76222C0"/>
    <w:lvl w:ilvl="0" w:tplc="E84078F4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18C79E6"/>
    <w:multiLevelType w:val="hybridMultilevel"/>
    <w:tmpl w:val="84BCA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93263"/>
    <w:multiLevelType w:val="multilevel"/>
    <w:tmpl w:val="E43EC6B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>
    <w:nsid w:val="37224568"/>
    <w:multiLevelType w:val="hybridMultilevel"/>
    <w:tmpl w:val="B7CEEA56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FE319A"/>
    <w:multiLevelType w:val="hybridMultilevel"/>
    <w:tmpl w:val="59CC8144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15">
    <w:nsid w:val="421C7E4E"/>
    <w:multiLevelType w:val="hybridMultilevel"/>
    <w:tmpl w:val="88222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A330C"/>
    <w:multiLevelType w:val="hybridMultilevel"/>
    <w:tmpl w:val="1E809AF0"/>
    <w:lvl w:ilvl="0" w:tplc="E84078F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047375"/>
    <w:multiLevelType w:val="multilevel"/>
    <w:tmpl w:val="092AEAD8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8291E6E"/>
    <w:multiLevelType w:val="multilevel"/>
    <w:tmpl w:val="072C9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00"/>
        </w:tabs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0"/>
        </w:tabs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80"/>
        </w:tabs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50"/>
        </w:tabs>
        <w:ind w:left="1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30"/>
        </w:tabs>
        <w:ind w:left="22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0"/>
        </w:tabs>
        <w:ind w:left="2240" w:hanging="1800"/>
      </w:pPr>
      <w:rPr>
        <w:rFonts w:hint="default"/>
      </w:rPr>
    </w:lvl>
  </w:abstractNum>
  <w:abstractNum w:abstractNumId="19">
    <w:nsid w:val="489B30EE"/>
    <w:multiLevelType w:val="hybridMultilevel"/>
    <w:tmpl w:val="C7326E70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E77BB1"/>
    <w:multiLevelType w:val="singleLevel"/>
    <w:tmpl w:val="DE5E3F9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1">
    <w:nsid w:val="4B9B2DFF"/>
    <w:multiLevelType w:val="singleLevel"/>
    <w:tmpl w:val="DE5E3F98"/>
    <w:lvl w:ilvl="0">
      <w:start w:val="8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2">
    <w:nsid w:val="51451681"/>
    <w:multiLevelType w:val="hybridMultilevel"/>
    <w:tmpl w:val="2550BCE0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3">
    <w:nsid w:val="51D467D6"/>
    <w:multiLevelType w:val="hybridMultilevel"/>
    <w:tmpl w:val="88222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C0376"/>
    <w:multiLevelType w:val="hybridMultilevel"/>
    <w:tmpl w:val="01D805DE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25">
    <w:nsid w:val="5A8C64C4"/>
    <w:multiLevelType w:val="singleLevel"/>
    <w:tmpl w:val="DE5E3F98"/>
    <w:lvl w:ilvl="0">
      <w:start w:val="1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6">
    <w:nsid w:val="5B80068F"/>
    <w:multiLevelType w:val="hybridMultilevel"/>
    <w:tmpl w:val="8A26534E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27">
    <w:nsid w:val="63A578F6"/>
    <w:multiLevelType w:val="hybridMultilevel"/>
    <w:tmpl w:val="9F3AF5D8"/>
    <w:lvl w:ilvl="0" w:tplc="C0F641D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D3211F"/>
    <w:multiLevelType w:val="multilevel"/>
    <w:tmpl w:val="14D6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none"/>
      <w:isLgl/>
      <w:lvlText w:val="2.3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00"/>
        </w:tabs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0"/>
        </w:tabs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80"/>
        </w:tabs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50"/>
        </w:tabs>
        <w:ind w:left="1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30"/>
        </w:tabs>
        <w:ind w:left="22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0"/>
        </w:tabs>
        <w:ind w:left="2240" w:hanging="1800"/>
      </w:pPr>
      <w:rPr>
        <w:rFonts w:hint="default"/>
      </w:rPr>
    </w:lvl>
  </w:abstractNum>
  <w:abstractNum w:abstractNumId="29">
    <w:nsid w:val="6E1F586F"/>
    <w:multiLevelType w:val="hybridMultilevel"/>
    <w:tmpl w:val="CA32816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557489"/>
    <w:multiLevelType w:val="singleLevel"/>
    <w:tmpl w:val="DE5E3F98"/>
    <w:lvl w:ilvl="0">
      <w:start w:val="2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1">
    <w:nsid w:val="76933DD0"/>
    <w:multiLevelType w:val="hybridMultilevel"/>
    <w:tmpl w:val="070CBFE8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32">
    <w:nsid w:val="7B3F719E"/>
    <w:multiLevelType w:val="hybridMultilevel"/>
    <w:tmpl w:val="FBD25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F4EA4"/>
    <w:multiLevelType w:val="hybridMultilevel"/>
    <w:tmpl w:val="24BE17EC"/>
    <w:lvl w:ilvl="0" w:tplc="040694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5749502">
      <w:numFmt w:val="none"/>
      <w:lvlText w:val=""/>
      <w:lvlJc w:val="left"/>
      <w:pPr>
        <w:tabs>
          <w:tab w:val="num" w:pos="360"/>
        </w:tabs>
      </w:pPr>
    </w:lvl>
    <w:lvl w:ilvl="2" w:tplc="FCAE42C2">
      <w:numFmt w:val="none"/>
      <w:lvlText w:val=""/>
      <w:lvlJc w:val="left"/>
      <w:pPr>
        <w:tabs>
          <w:tab w:val="num" w:pos="360"/>
        </w:tabs>
      </w:pPr>
    </w:lvl>
    <w:lvl w:ilvl="3" w:tplc="91ACFF26">
      <w:numFmt w:val="none"/>
      <w:lvlText w:val=""/>
      <w:lvlJc w:val="left"/>
      <w:pPr>
        <w:tabs>
          <w:tab w:val="num" w:pos="360"/>
        </w:tabs>
      </w:pPr>
    </w:lvl>
    <w:lvl w:ilvl="4" w:tplc="2160E2DC">
      <w:numFmt w:val="none"/>
      <w:lvlText w:val=""/>
      <w:lvlJc w:val="left"/>
      <w:pPr>
        <w:tabs>
          <w:tab w:val="num" w:pos="360"/>
        </w:tabs>
      </w:pPr>
    </w:lvl>
    <w:lvl w:ilvl="5" w:tplc="A522B266">
      <w:numFmt w:val="none"/>
      <w:lvlText w:val=""/>
      <w:lvlJc w:val="left"/>
      <w:pPr>
        <w:tabs>
          <w:tab w:val="num" w:pos="360"/>
        </w:tabs>
      </w:pPr>
    </w:lvl>
    <w:lvl w:ilvl="6" w:tplc="61F68B38">
      <w:numFmt w:val="none"/>
      <w:lvlText w:val=""/>
      <w:lvlJc w:val="left"/>
      <w:pPr>
        <w:tabs>
          <w:tab w:val="num" w:pos="360"/>
        </w:tabs>
      </w:pPr>
    </w:lvl>
    <w:lvl w:ilvl="7" w:tplc="75D4B978">
      <w:numFmt w:val="none"/>
      <w:lvlText w:val=""/>
      <w:lvlJc w:val="left"/>
      <w:pPr>
        <w:tabs>
          <w:tab w:val="num" w:pos="360"/>
        </w:tabs>
      </w:pPr>
    </w:lvl>
    <w:lvl w:ilvl="8" w:tplc="EA1CB07E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ECA4F67"/>
    <w:multiLevelType w:val="singleLevel"/>
    <w:tmpl w:val="DE5E3F98"/>
    <w:lvl w:ilvl="0">
      <w:start w:val="2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0"/>
  </w:num>
  <w:num w:numId="10">
    <w:abstractNumId w:val="4"/>
  </w:num>
  <w:num w:numId="11">
    <w:abstractNumId w:val="21"/>
  </w:num>
  <w:num w:numId="12">
    <w:abstractNumId w:val="25"/>
  </w:num>
  <w:num w:numId="13">
    <w:abstractNumId w:val="30"/>
  </w:num>
  <w:num w:numId="14">
    <w:abstractNumId w:val="34"/>
  </w:num>
  <w:num w:numId="15">
    <w:abstractNumId w:val="0"/>
    <w:lvlOverride w:ilvl="0">
      <w:lvl w:ilvl="0">
        <w:start w:val="65535"/>
        <w:numFmt w:val="bullet"/>
        <w:lvlText w:val="■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■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8"/>
  </w:num>
  <w:num w:numId="18">
    <w:abstractNumId w:val="28"/>
  </w:num>
  <w:num w:numId="19">
    <w:abstractNumId w:val="27"/>
  </w:num>
  <w:num w:numId="20">
    <w:abstractNumId w:val="22"/>
  </w:num>
  <w:num w:numId="21">
    <w:abstractNumId w:val="31"/>
  </w:num>
  <w:num w:numId="22">
    <w:abstractNumId w:val="24"/>
  </w:num>
  <w:num w:numId="23">
    <w:abstractNumId w:val="14"/>
  </w:num>
  <w:num w:numId="24">
    <w:abstractNumId w:val="26"/>
  </w:num>
  <w:num w:numId="25">
    <w:abstractNumId w:val="6"/>
  </w:num>
  <w:num w:numId="26">
    <w:abstractNumId w:val="3"/>
  </w:num>
  <w:num w:numId="27">
    <w:abstractNumId w:val="17"/>
  </w:num>
  <w:num w:numId="28">
    <w:abstractNumId w:val="9"/>
  </w:num>
  <w:num w:numId="29">
    <w:abstractNumId w:val="32"/>
  </w:num>
  <w:num w:numId="30">
    <w:abstractNumId w:val="23"/>
  </w:num>
  <w:num w:numId="31">
    <w:abstractNumId w:val="33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3"/>
  </w:num>
  <w:num w:numId="35">
    <w:abstractNumId w:val="19"/>
  </w:num>
  <w:num w:numId="36">
    <w:abstractNumId w:val="1"/>
  </w:num>
  <w:num w:numId="37">
    <w:abstractNumId w:val="7"/>
  </w:num>
  <w:num w:numId="38">
    <w:abstractNumId w:val="5"/>
  </w:num>
  <w:num w:numId="3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242E8"/>
    <w:rsid w:val="00004B8E"/>
    <w:rsid w:val="0002133C"/>
    <w:rsid w:val="000264D2"/>
    <w:rsid w:val="0003159B"/>
    <w:rsid w:val="0004133D"/>
    <w:rsid w:val="000575FF"/>
    <w:rsid w:val="000615B6"/>
    <w:rsid w:val="00063D32"/>
    <w:rsid w:val="00070C03"/>
    <w:rsid w:val="00070DC5"/>
    <w:rsid w:val="00072F10"/>
    <w:rsid w:val="00075660"/>
    <w:rsid w:val="000764D8"/>
    <w:rsid w:val="00084037"/>
    <w:rsid w:val="00091F58"/>
    <w:rsid w:val="00092CDE"/>
    <w:rsid w:val="000A2DF6"/>
    <w:rsid w:val="000A5199"/>
    <w:rsid w:val="000A5A79"/>
    <w:rsid w:val="000B1C3F"/>
    <w:rsid w:val="000B75A1"/>
    <w:rsid w:val="000B7FD4"/>
    <w:rsid w:val="000C3625"/>
    <w:rsid w:val="000C5A3C"/>
    <w:rsid w:val="000C5E13"/>
    <w:rsid w:val="000C6EBF"/>
    <w:rsid w:val="000C7559"/>
    <w:rsid w:val="000D3811"/>
    <w:rsid w:val="000E09B2"/>
    <w:rsid w:val="000E786D"/>
    <w:rsid w:val="000F1AE3"/>
    <w:rsid w:val="000F2AD5"/>
    <w:rsid w:val="000F7185"/>
    <w:rsid w:val="00102034"/>
    <w:rsid w:val="001055A9"/>
    <w:rsid w:val="00105FCE"/>
    <w:rsid w:val="00112014"/>
    <w:rsid w:val="00112071"/>
    <w:rsid w:val="00117A97"/>
    <w:rsid w:val="00124BC6"/>
    <w:rsid w:val="00125167"/>
    <w:rsid w:val="00134188"/>
    <w:rsid w:val="001418BE"/>
    <w:rsid w:val="00142632"/>
    <w:rsid w:val="00142AD6"/>
    <w:rsid w:val="0014481B"/>
    <w:rsid w:val="00150BF9"/>
    <w:rsid w:val="00153B74"/>
    <w:rsid w:val="0015517B"/>
    <w:rsid w:val="0015548B"/>
    <w:rsid w:val="00160D01"/>
    <w:rsid w:val="00164EF4"/>
    <w:rsid w:val="001659FE"/>
    <w:rsid w:val="00171B45"/>
    <w:rsid w:val="00172FA4"/>
    <w:rsid w:val="001805A7"/>
    <w:rsid w:val="00193F21"/>
    <w:rsid w:val="00193F38"/>
    <w:rsid w:val="001A75E4"/>
    <w:rsid w:val="001A7E02"/>
    <w:rsid w:val="001B25CD"/>
    <w:rsid w:val="001B4F6A"/>
    <w:rsid w:val="001C0995"/>
    <w:rsid w:val="001C42B9"/>
    <w:rsid w:val="001C4764"/>
    <w:rsid w:val="001D3E9F"/>
    <w:rsid w:val="001E4265"/>
    <w:rsid w:val="001F67F1"/>
    <w:rsid w:val="00202498"/>
    <w:rsid w:val="00202A6E"/>
    <w:rsid w:val="00202F79"/>
    <w:rsid w:val="0020345F"/>
    <w:rsid w:val="002041A1"/>
    <w:rsid w:val="00212424"/>
    <w:rsid w:val="00221542"/>
    <w:rsid w:val="0022203E"/>
    <w:rsid w:val="002235D1"/>
    <w:rsid w:val="00224ECF"/>
    <w:rsid w:val="0022778A"/>
    <w:rsid w:val="00234474"/>
    <w:rsid w:val="00244BE3"/>
    <w:rsid w:val="00245117"/>
    <w:rsid w:val="002679D4"/>
    <w:rsid w:val="00270EC8"/>
    <w:rsid w:val="002829C3"/>
    <w:rsid w:val="002830D1"/>
    <w:rsid w:val="00292576"/>
    <w:rsid w:val="00294B16"/>
    <w:rsid w:val="002966F3"/>
    <w:rsid w:val="002A00BD"/>
    <w:rsid w:val="002A045D"/>
    <w:rsid w:val="002A4730"/>
    <w:rsid w:val="002A7225"/>
    <w:rsid w:val="002B6150"/>
    <w:rsid w:val="002B71C5"/>
    <w:rsid w:val="002C1456"/>
    <w:rsid w:val="002C1EA7"/>
    <w:rsid w:val="002C240A"/>
    <w:rsid w:val="002D3396"/>
    <w:rsid w:val="002D56FC"/>
    <w:rsid w:val="002D7B55"/>
    <w:rsid w:val="002E7362"/>
    <w:rsid w:val="002F23CC"/>
    <w:rsid w:val="002F27BF"/>
    <w:rsid w:val="002F59CF"/>
    <w:rsid w:val="002F5B06"/>
    <w:rsid w:val="002F7C13"/>
    <w:rsid w:val="00301DBC"/>
    <w:rsid w:val="0031588F"/>
    <w:rsid w:val="00317EA5"/>
    <w:rsid w:val="00320C2E"/>
    <w:rsid w:val="00321750"/>
    <w:rsid w:val="00322BE4"/>
    <w:rsid w:val="00326718"/>
    <w:rsid w:val="0032674E"/>
    <w:rsid w:val="00330012"/>
    <w:rsid w:val="00333726"/>
    <w:rsid w:val="00352528"/>
    <w:rsid w:val="00355A6D"/>
    <w:rsid w:val="0035704F"/>
    <w:rsid w:val="00360CFA"/>
    <w:rsid w:val="0036585C"/>
    <w:rsid w:val="003765A8"/>
    <w:rsid w:val="003809CE"/>
    <w:rsid w:val="00391494"/>
    <w:rsid w:val="00392634"/>
    <w:rsid w:val="003932DC"/>
    <w:rsid w:val="00395C37"/>
    <w:rsid w:val="003B0D1B"/>
    <w:rsid w:val="003B1832"/>
    <w:rsid w:val="003B2DE7"/>
    <w:rsid w:val="003B50C6"/>
    <w:rsid w:val="003C104D"/>
    <w:rsid w:val="003C1884"/>
    <w:rsid w:val="003C765A"/>
    <w:rsid w:val="003D7EEB"/>
    <w:rsid w:val="003E11E2"/>
    <w:rsid w:val="003E2DBC"/>
    <w:rsid w:val="003E41B1"/>
    <w:rsid w:val="003F55C9"/>
    <w:rsid w:val="004013AF"/>
    <w:rsid w:val="00404240"/>
    <w:rsid w:val="00424069"/>
    <w:rsid w:val="00432D03"/>
    <w:rsid w:val="00433E5C"/>
    <w:rsid w:val="00435EA9"/>
    <w:rsid w:val="00442747"/>
    <w:rsid w:val="00457C8F"/>
    <w:rsid w:val="004667FD"/>
    <w:rsid w:val="004725B0"/>
    <w:rsid w:val="00492580"/>
    <w:rsid w:val="00495C88"/>
    <w:rsid w:val="004A2E50"/>
    <w:rsid w:val="004A4DB1"/>
    <w:rsid w:val="004A7CDE"/>
    <w:rsid w:val="004B064B"/>
    <w:rsid w:val="004C04E8"/>
    <w:rsid w:val="004D516E"/>
    <w:rsid w:val="004D62EE"/>
    <w:rsid w:val="004E0C7B"/>
    <w:rsid w:val="004E1896"/>
    <w:rsid w:val="0050423F"/>
    <w:rsid w:val="0050713B"/>
    <w:rsid w:val="005140A9"/>
    <w:rsid w:val="00515888"/>
    <w:rsid w:val="005213A0"/>
    <w:rsid w:val="0052588B"/>
    <w:rsid w:val="005258B5"/>
    <w:rsid w:val="00552447"/>
    <w:rsid w:val="005554FB"/>
    <w:rsid w:val="00556B0D"/>
    <w:rsid w:val="00561ED5"/>
    <w:rsid w:val="00562DE5"/>
    <w:rsid w:val="00566B44"/>
    <w:rsid w:val="00574304"/>
    <w:rsid w:val="00574BA2"/>
    <w:rsid w:val="00580B35"/>
    <w:rsid w:val="005869CB"/>
    <w:rsid w:val="00586EA6"/>
    <w:rsid w:val="00590519"/>
    <w:rsid w:val="00590AF8"/>
    <w:rsid w:val="005A27DD"/>
    <w:rsid w:val="005A5CC0"/>
    <w:rsid w:val="005B27E8"/>
    <w:rsid w:val="005C3E20"/>
    <w:rsid w:val="005C5F37"/>
    <w:rsid w:val="005C728C"/>
    <w:rsid w:val="005C78F9"/>
    <w:rsid w:val="005D21CD"/>
    <w:rsid w:val="005E2850"/>
    <w:rsid w:val="005F230F"/>
    <w:rsid w:val="005F5B55"/>
    <w:rsid w:val="006037A7"/>
    <w:rsid w:val="006111E8"/>
    <w:rsid w:val="00614F25"/>
    <w:rsid w:val="00616218"/>
    <w:rsid w:val="006167B6"/>
    <w:rsid w:val="00620299"/>
    <w:rsid w:val="006219FD"/>
    <w:rsid w:val="00647881"/>
    <w:rsid w:val="0065577A"/>
    <w:rsid w:val="00655A42"/>
    <w:rsid w:val="00655BE5"/>
    <w:rsid w:val="00657E14"/>
    <w:rsid w:val="00662120"/>
    <w:rsid w:val="00665871"/>
    <w:rsid w:val="00686B90"/>
    <w:rsid w:val="00686E4D"/>
    <w:rsid w:val="00692BA1"/>
    <w:rsid w:val="00694D5E"/>
    <w:rsid w:val="006A2FCA"/>
    <w:rsid w:val="006A345F"/>
    <w:rsid w:val="006B043D"/>
    <w:rsid w:val="006B227D"/>
    <w:rsid w:val="006B4826"/>
    <w:rsid w:val="006B4BDD"/>
    <w:rsid w:val="006D07D0"/>
    <w:rsid w:val="00700BFD"/>
    <w:rsid w:val="00701E99"/>
    <w:rsid w:val="00704A66"/>
    <w:rsid w:val="00704FFD"/>
    <w:rsid w:val="00705385"/>
    <w:rsid w:val="00706C08"/>
    <w:rsid w:val="00716B20"/>
    <w:rsid w:val="00720088"/>
    <w:rsid w:val="00723612"/>
    <w:rsid w:val="00723C91"/>
    <w:rsid w:val="0072449F"/>
    <w:rsid w:val="007253F9"/>
    <w:rsid w:val="00731E8D"/>
    <w:rsid w:val="007349D1"/>
    <w:rsid w:val="00742616"/>
    <w:rsid w:val="00747613"/>
    <w:rsid w:val="00751276"/>
    <w:rsid w:val="0075484C"/>
    <w:rsid w:val="007607E3"/>
    <w:rsid w:val="0076555C"/>
    <w:rsid w:val="0076677D"/>
    <w:rsid w:val="007766F6"/>
    <w:rsid w:val="007875BA"/>
    <w:rsid w:val="00793D9A"/>
    <w:rsid w:val="007971C5"/>
    <w:rsid w:val="007A28DA"/>
    <w:rsid w:val="007B3EE6"/>
    <w:rsid w:val="007B51D5"/>
    <w:rsid w:val="007B6B5A"/>
    <w:rsid w:val="007C1607"/>
    <w:rsid w:val="007C1AC2"/>
    <w:rsid w:val="007C3A17"/>
    <w:rsid w:val="007D27F9"/>
    <w:rsid w:val="007E00CB"/>
    <w:rsid w:val="007E4302"/>
    <w:rsid w:val="007F015B"/>
    <w:rsid w:val="007F0A37"/>
    <w:rsid w:val="007F12F7"/>
    <w:rsid w:val="007F766D"/>
    <w:rsid w:val="00822C71"/>
    <w:rsid w:val="00824A68"/>
    <w:rsid w:val="008331AE"/>
    <w:rsid w:val="0083731B"/>
    <w:rsid w:val="00840285"/>
    <w:rsid w:val="0085035D"/>
    <w:rsid w:val="008565CA"/>
    <w:rsid w:val="0086050C"/>
    <w:rsid w:val="00861D62"/>
    <w:rsid w:val="00875A82"/>
    <w:rsid w:val="008801E3"/>
    <w:rsid w:val="00882EE3"/>
    <w:rsid w:val="00883A11"/>
    <w:rsid w:val="008849CA"/>
    <w:rsid w:val="008924C6"/>
    <w:rsid w:val="008931D0"/>
    <w:rsid w:val="008A1BA9"/>
    <w:rsid w:val="008B066A"/>
    <w:rsid w:val="008B697F"/>
    <w:rsid w:val="008C55A6"/>
    <w:rsid w:val="008D19E0"/>
    <w:rsid w:val="008D3530"/>
    <w:rsid w:val="008D403D"/>
    <w:rsid w:val="008D46FC"/>
    <w:rsid w:val="008D67EB"/>
    <w:rsid w:val="008D720C"/>
    <w:rsid w:val="008E0644"/>
    <w:rsid w:val="008E43B6"/>
    <w:rsid w:val="008E50F2"/>
    <w:rsid w:val="00912349"/>
    <w:rsid w:val="009136AD"/>
    <w:rsid w:val="00920725"/>
    <w:rsid w:val="00920C19"/>
    <w:rsid w:val="009242E8"/>
    <w:rsid w:val="00924610"/>
    <w:rsid w:val="00924EBD"/>
    <w:rsid w:val="00927764"/>
    <w:rsid w:val="0093608A"/>
    <w:rsid w:val="00947C4A"/>
    <w:rsid w:val="009533E6"/>
    <w:rsid w:val="00964CB3"/>
    <w:rsid w:val="00975A69"/>
    <w:rsid w:val="009927DC"/>
    <w:rsid w:val="00995309"/>
    <w:rsid w:val="009A4942"/>
    <w:rsid w:val="009A6518"/>
    <w:rsid w:val="009B51B7"/>
    <w:rsid w:val="009B776F"/>
    <w:rsid w:val="009C219E"/>
    <w:rsid w:val="009C6431"/>
    <w:rsid w:val="009D074E"/>
    <w:rsid w:val="009D56D5"/>
    <w:rsid w:val="009D7EFA"/>
    <w:rsid w:val="009F7583"/>
    <w:rsid w:val="00A004CC"/>
    <w:rsid w:val="00A05D42"/>
    <w:rsid w:val="00A10987"/>
    <w:rsid w:val="00A16199"/>
    <w:rsid w:val="00A20D86"/>
    <w:rsid w:val="00A306A1"/>
    <w:rsid w:val="00A31EB3"/>
    <w:rsid w:val="00A35519"/>
    <w:rsid w:val="00A477C2"/>
    <w:rsid w:val="00A55B83"/>
    <w:rsid w:val="00A56173"/>
    <w:rsid w:val="00A56200"/>
    <w:rsid w:val="00A5634A"/>
    <w:rsid w:val="00A5662A"/>
    <w:rsid w:val="00A62929"/>
    <w:rsid w:val="00A656ED"/>
    <w:rsid w:val="00A67CCD"/>
    <w:rsid w:val="00A819F7"/>
    <w:rsid w:val="00A84E56"/>
    <w:rsid w:val="00A863D2"/>
    <w:rsid w:val="00AA1417"/>
    <w:rsid w:val="00AA49C4"/>
    <w:rsid w:val="00AA5BB7"/>
    <w:rsid w:val="00AA7BDE"/>
    <w:rsid w:val="00AA7DDC"/>
    <w:rsid w:val="00AB2640"/>
    <w:rsid w:val="00AD0B3E"/>
    <w:rsid w:val="00AD36BE"/>
    <w:rsid w:val="00AE0551"/>
    <w:rsid w:val="00AE7EFA"/>
    <w:rsid w:val="00AF48BF"/>
    <w:rsid w:val="00B000D3"/>
    <w:rsid w:val="00B153EB"/>
    <w:rsid w:val="00B15D28"/>
    <w:rsid w:val="00B2298E"/>
    <w:rsid w:val="00B27838"/>
    <w:rsid w:val="00B27A66"/>
    <w:rsid w:val="00B344AF"/>
    <w:rsid w:val="00B617BB"/>
    <w:rsid w:val="00B61F25"/>
    <w:rsid w:val="00B62F03"/>
    <w:rsid w:val="00B6366C"/>
    <w:rsid w:val="00B653B6"/>
    <w:rsid w:val="00B67DAA"/>
    <w:rsid w:val="00B70D90"/>
    <w:rsid w:val="00B72F9E"/>
    <w:rsid w:val="00B73D54"/>
    <w:rsid w:val="00B77925"/>
    <w:rsid w:val="00B939F7"/>
    <w:rsid w:val="00B942C0"/>
    <w:rsid w:val="00BC1B2D"/>
    <w:rsid w:val="00BC41C6"/>
    <w:rsid w:val="00BC6990"/>
    <w:rsid w:val="00BD51E6"/>
    <w:rsid w:val="00BD5E62"/>
    <w:rsid w:val="00BF2064"/>
    <w:rsid w:val="00BF2D40"/>
    <w:rsid w:val="00BF46AC"/>
    <w:rsid w:val="00C012CA"/>
    <w:rsid w:val="00C03F44"/>
    <w:rsid w:val="00C1285F"/>
    <w:rsid w:val="00C14FFE"/>
    <w:rsid w:val="00C15ABD"/>
    <w:rsid w:val="00C25A30"/>
    <w:rsid w:val="00C26D3E"/>
    <w:rsid w:val="00C328CF"/>
    <w:rsid w:val="00C33FC6"/>
    <w:rsid w:val="00C417B3"/>
    <w:rsid w:val="00C52D68"/>
    <w:rsid w:val="00C54EB7"/>
    <w:rsid w:val="00C57446"/>
    <w:rsid w:val="00C63CB9"/>
    <w:rsid w:val="00C64AA3"/>
    <w:rsid w:val="00C72D07"/>
    <w:rsid w:val="00C759A0"/>
    <w:rsid w:val="00C76BE7"/>
    <w:rsid w:val="00C82E7B"/>
    <w:rsid w:val="00C87313"/>
    <w:rsid w:val="00CA76B0"/>
    <w:rsid w:val="00CB04B7"/>
    <w:rsid w:val="00CB08A8"/>
    <w:rsid w:val="00CC2220"/>
    <w:rsid w:val="00CC3D30"/>
    <w:rsid w:val="00CE7255"/>
    <w:rsid w:val="00CE7911"/>
    <w:rsid w:val="00CF0282"/>
    <w:rsid w:val="00CF1B83"/>
    <w:rsid w:val="00CF3980"/>
    <w:rsid w:val="00D032B3"/>
    <w:rsid w:val="00D06A1A"/>
    <w:rsid w:val="00D12B32"/>
    <w:rsid w:val="00D22C7B"/>
    <w:rsid w:val="00D31713"/>
    <w:rsid w:val="00D531B9"/>
    <w:rsid w:val="00D5414C"/>
    <w:rsid w:val="00D551E4"/>
    <w:rsid w:val="00D55D6F"/>
    <w:rsid w:val="00D637BD"/>
    <w:rsid w:val="00D818D0"/>
    <w:rsid w:val="00D871FD"/>
    <w:rsid w:val="00D933AA"/>
    <w:rsid w:val="00D9379D"/>
    <w:rsid w:val="00D93EA9"/>
    <w:rsid w:val="00DA0840"/>
    <w:rsid w:val="00DA1939"/>
    <w:rsid w:val="00DA3241"/>
    <w:rsid w:val="00DA71BD"/>
    <w:rsid w:val="00DB0682"/>
    <w:rsid w:val="00DC1D0F"/>
    <w:rsid w:val="00DD3733"/>
    <w:rsid w:val="00DD6D00"/>
    <w:rsid w:val="00DE4FF1"/>
    <w:rsid w:val="00DE7B52"/>
    <w:rsid w:val="00DF5078"/>
    <w:rsid w:val="00DF706B"/>
    <w:rsid w:val="00E01823"/>
    <w:rsid w:val="00E10FB9"/>
    <w:rsid w:val="00E165E2"/>
    <w:rsid w:val="00E25284"/>
    <w:rsid w:val="00E27202"/>
    <w:rsid w:val="00E2770C"/>
    <w:rsid w:val="00E321FC"/>
    <w:rsid w:val="00E35FB8"/>
    <w:rsid w:val="00E41443"/>
    <w:rsid w:val="00E4276A"/>
    <w:rsid w:val="00E4559D"/>
    <w:rsid w:val="00E47840"/>
    <w:rsid w:val="00E503D8"/>
    <w:rsid w:val="00E50F61"/>
    <w:rsid w:val="00E54BDA"/>
    <w:rsid w:val="00E55DA0"/>
    <w:rsid w:val="00E621AD"/>
    <w:rsid w:val="00E7129C"/>
    <w:rsid w:val="00E84069"/>
    <w:rsid w:val="00E90D0C"/>
    <w:rsid w:val="00E91086"/>
    <w:rsid w:val="00E93378"/>
    <w:rsid w:val="00E939FB"/>
    <w:rsid w:val="00EA3D7F"/>
    <w:rsid w:val="00ED1E26"/>
    <w:rsid w:val="00ED4360"/>
    <w:rsid w:val="00ED52A1"/>
    <w:rsid w:val="00ED58D7"/>
    <w:rsid w:val="00EE6C1F"/>
    <w:rsid w:val="00EF2278"/>
    <w:rsid w:val="00EF52C0"/>
    <w:rsid w:val="00F03421"/>
    <w:rsid w:val="00F07E64"/>
    <w:rsid w:val="00F10C49"/>
    <w:rsid w:val="00F11387"/>
    <w:rsid w:val="00F12D5C"/>
    <w:rsid w:val="00F147E2"/>
    <w:rsid w:val="00F33684"/>
    <w:rsid w:val="00F34143"/>
    <w:rsid w:val="00F40144"/>
    <w:rsid w:val="00F40A30"/>
    <w:rsid w:val="00F42A33"/>
    <w:rsid w:val="00F4490C"/>
    <w:rsid w:val="00F47D3C"/>
    <w:rsid w:val="00F5650B"/>
    <w:rsid w:val="00F60750"/>
    <w:rsid w:val="00F63C5D"/>
    <w:rsid w:val="00F65F16"/>
    <w:rsid w:val="00F7260D"/>
    <w:rsid w:val="00F74CBA"/>
    <w:rsid w:val="00F75AB3"/>
    <w:rsid w:val="00F90D95"/>
    <w:rsid w:val="00F96EC3"/>
    <w:rsid w:val="00FA0CF6"/>
    <w:rsid w:val="00FA127E"/>
    <w:rsid w:val="00FB6CA4"/>
    <w:rsid w:val="00FC27A6"/>
    <w:rsid w:val="00FC3D80"/>
    <w:rsid w:val="00FE0796"/>
    <w:rsid w:val="00FE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2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7129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2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55A6D"/>
    <w:rPr>
      <w:szCs w:val="20"/>
    </w:rPr>
  </w:style>
  <w:style w:type="character" w:customStyle="1" w:styleId="a5">
    <w:name w:val="Основной текст Знак"/>
    <w:link w:val="a4"/>
    <w:rsid w:val="00355A6D"/>
    <w:rPr>
      <w:sz w:val="24"/>
    </w:rPr>
  </w:style>
  <w:style w:type="paragraph" w:styleId="a6">
    <w:name w:val="List Paragraph"/>
    <w:basedOn w:val="a"/>
    <w:uiPriority w:val="34"/>
    <w:qFormat/>
    <w:rsid w:val="00C26D3E"/>
    <w:pPr>
      <w:ind w:left="708"/>
    </w:pPr>
  </w:style>
  <w:style w:type="character" w:customStyle="1" w:styleId="20">
    <w:name w:val="Заголовок 2 Знак"/>
    <w:link w:val="2"/>
    <w:rsid w:val="00E7129C"/>
    <w:rPr>
      <w:rFonts w:ascii="Arial" w:hAnsi="Arial" w:cs="Arial"/>
      <w:b/>
      <w:bCs/>
      <w:i/>
      <w:iCs/>
      <w:sz w:val="28"/>
      <w:szCs w:val="28"/>
    </w:rPr>
  </w:style>
  <w:style w:type="paragraph" w:styleId="a7">
    <w:name w:val="header"/>
    <w:basedOn w:val="a"/>
    <w:link w:val="a8"/>
    <w:rsid w:val="00E712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E7129C"/>
    <w:rPr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04133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647881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647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1.doc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1BEB1-F52E-4472-B61E-652F353F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1486</Words>
  <Characters>12329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ATEC</Company>
  <LinksUpToDate>false</LinksUpToDate>
  <CharactersWithSpaces>13788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Brovko</dc:creator>
  <cp:lastModifiedBy>Сиротенко Елена Дмитриевна</cp:lastModifiedBy>
  <cp:revision>9</cp:revision>
  <cp:lastPrinted>2015-11-03T12:43:00Z</cp:lastPrinted>
  <dcterms:created xsi:type="dcterms:W3CDTF">2015-11-18T10:54:00Z</dcterms:created>
  <dcterms:modified xsi:type="dcterms:W3CDTF">2016-01-22T07:17:00Z</dcterms:modified>
</cp:coreProperties>
</file>